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12FE" w:rsidRDefault="001C12FE" w:rsidP="001C12FE">
      <w:pPr>
        <w:rPr>
          <w:sz w:val="18"/>
          <w:szCs w:val="18"/>
        </w:rPr>
      </w:pPr>
    </w:p>
    <w:p w:rsidR="001C12FE" w:rsidRDefault="001C12FE" w:rsidP="001C12FE">
      <w:pPr>
        <w:rPr>
          <w:sz w:val="18"/>
          <w:szCs w:val="18"/>
        </w:rPr>
      </w:pPr>
    </w:p>
    <w:p w:rsidR="007A1DD2" w:rsidRDefault="007A1DD2" w:rsidP="007A1DD2">
      <w:pPr>
        <w:ind w:left="-540"/>
        <w:jc w:val="center"/>
        <w:rPr>
          <w:lang w:val="en-US"/>
        </w:rPr>
      </w:pPr>
      <w:r>
        <w:rPr>
          <w:noProof/>
        </w:rPr>
        <w:drawing>
          <wp:inline distT="0" distB="0" distL="0" distR="0" wp14:anchorId="0E38E4C8" wp14:editId="37AD85E7">
            <wp:extent cx="685800" cy="800100"/>
            <wp:effectExtent l="0" t="0" r="0" b="0"/>
            <wp:docPr id="3" name="Рисунок 3" descr="gerb_new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gerb_new"/>
                    <pic:cNvPicPr/>
                  </pic:nvPicPr>
                  <pic:blipFill>
                    <a:blip r:embed="rId6" cstate="print">
                      <a:lum bright="12000" contrast="3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DD2" w:rsidRDefault="007A1DD2" w:rsidP="007A1DD2">
      <w:pPr>
        <w:ind w:left="-540"/>
        <w:jc w:val="center"/>
        <w:rPr>
          <w:lang w:val="en-US"/>
        </w:rPr>
      </w:pPr>
    </w:p>
    <w:p w:rsidR="007A1DD2" w:rsidRPr="0049451F" w:rsidRDefault="007A1DD2" w:rsidP="007A1DD2"/>
    <w:p w:rsidR="007A1DD2" w:rsidRDefault="007A1DD2" w:rsidP="007A1DD2">
      <w:pPr>
        <w:ind w:left="-540"/>
        <w:jc w:val="center"/>
      </w:pPr>
      <w:r>
        <w:t>ЧАЙКОВСКИЙ СЕЛЬСКИЙ СОВЕТ ДЕПУТАТОВ</w:t>
      </w:r>
    </w:p>
    <w:p w:rsidR="007A1DD2" w:rsidRDefault="007A1DD2" w:rsidP="007A1DD2">
      <w:pPr>
        <w:jc w:val="center"/>
      </w:pPr>
    </w:p>
    <w:p w:rsidR="007A1DD2" w:rsidRDefault="007A1DD2" w:rsidP="007A1DD2">
      <w:pPr>
        <w:jc w:val="center"/>
      </w:pPr>
      <w:r>
        <w:t xml:space="preserve">РЕШЕНИЕ </w:t>
      </w:r>
    </w:p>
    <w:p w:rsidR="007A1DD2" w:rsidRDefault="007A1DD2" w:rsidP="007A1DD2">
      <w:pPr>
        <w:jc w:val="center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284"/>
        <w:gridCol w:w="3628"/>
        <w:gridCol w:w="2556"/>
      </w:tblGrid>
      <w:tr w:rsidR="007A1DD2" w:rsidTr="007A1DD2">
        <w:tc>
          <w:tcPr>
            <w:tcW w:w="3284" w:type="dxa"/>
            <w:hideMark/>
          </w:tcPr>
          <w:p w:rsidR="007A1DD2" w:rsidRDefault="007A1DD2" w:rsidP="007A1DD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 24 апреля 2015</w:t>
            </w:r>
          </w:p>
        </w:tc>
        <w:tc>
          <w:tcPr>
            <w:tcW w:w="3628" w:type="dxa"/>
            <w:hideMark/>
          </w:tcPr>
          <w:p w:rsidR="007A1DD2" w:rsidRDefault="007A1DD2" w:rsidP="007A1DD2">
            <w:r>
              <w:rPr>
                <w:lang w:val="en-US" w:eastAsia="en-US"/>
              </w:rPr>
              <w:t xml:space="preserve">         </w:t>
            </w:r>
            <w:r>
              <w:rPr>
                <w:lang w:eastAsia="en-US"/>
              </w:rPr>
              <w:t xml:space="preserve"> </w:t>
            </w:r>
            <w:r>
              <w:t>пос. Чайковский</w:t>
            </w:r>
          </w:p>
          <w:p w:rsidR="007A1DD2" w:rsidRDefault="007A1DD2" w:rsidP="007A1DD2">
            <w:pPr>
              <w:jc w:val="center"/>
            </w:pPr>
          </w:p>
          <w:p w:rsidR="007A1DD2" w:rsidRDefault="007A1DD2" w:rsidP="007A1DD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556" w:type="dxa"/>
            <w:hideMark/>
          </w:tcPr>
          <w:p w:rsidR="007A1DD2" w:rsidRPr="00F1641A" w:rsidRDefault="007A1DD2" w:rsidP="007A1DD2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                    </w:t>
            </w:r>
            <w:r>
              <w:rPr>
                <w:lang w:eastAsia="en-US"/>
              </w:rPr>
              <w:t>№ 56-</w:t>
            </w:r>
            <w:r w:rsidR="00F1641A">
              <w:rPr>
                <w:lang w:val="en-US" w:eastAsia="en-US"/>
              </w:rPr>
              <w:t>154</w:t>
            </w:r>
          </w:p>
        </w:tc>
      </w:tr>
    </w:tbl>
    <w:p w:rsidR="007A1DD2" w:rsidRPr="009054A4" w:rsidRDefault="007A1DD2" w:rsidP="007A1DD2">
      <w:pPr>
        <w:rPr>
          <w:sz w:val="20"/>
          <w:szCs w:val="20"/>
          <w:lang w:val="en-US"/>
        </w:rPr>
      </w:pPr>
    </w:p>
    <w:p w:rsidR="007A1DD2" w:rsidRDefault="007A1DD2" w:rsidP="007A1DD2">
      <w:pPr>
        <w:jc w:val="center"/>
        <w:rPr>
          <w:sz w:val="20"/>
          <w:szCs w:val="20"/>
        </w:rPr>
      </w:pPr>
    </w:p>
    <w:p w:rsidR="007A1DD2" w:rsidRPr="00823CD8" w:rsidRDefault="007A1DD2" w:rsidP="007A1DD2">
      <w:pPr>
        <w:jc w:val="center"/>
      </w:pPr>
      <w:r w:rsidRPr="00823CD8">
        <w:t>Об утверждении отчёта об исполнении бюджета</w:t>
      </w:r>
    </w:p>
    <w:p w:rsidR="007A1DD2" w:rsidRPr="00823CD8" w:rsidRDefault="007A1DD2" w:rsidP="007A1DD2">
      <w:pPr>
        <w:jc w:val="center"/>
      </w:pPr>
      <w:r w:rsidRPr="00823CD8">
        <w:t xml:space="preserve"> Чайковского сельсовета за </w:t>
      </w:r>
      <w:r>
        <w:t>первый квартал 2015</w:t>
      </w:r>
      <w:r w:rsidRPr="00823CD8">
        <w:t xml:space="preserve"> года</w:t>
      </w:r>
    </w:p>
    <w:p w:rsidR="007A1DD2" w:rsidRPr="00C7010D" w:rsidRDefault="007A1DD2" w:rsidP="007A1DD2">
      <w:pPr>
        <w:jc w:val="both"/>
      </w:pPr>
    </w:p>
    <w:p w:rsidR="007A1DD2" w:rsidRPr="00C7010D" w:rsidRDefault="007A1DD2" w:rsidP="007A1DD2">
      <w:pPr>
        <w:jc w:val="both"/>
      </w:pPr>
    </w:p>
    <w:p w:rsidR="007A1DD2" w:rsidRPr="00C7010D" w:rsidRDefault="007A1DD2" w:rsidP="007A1DD2">
      <w:pPr>
        <w:jc w:val="both"/>
      </w:pPr>
    </w:p>
    <w:p w:rsidR="007A1DD2" w:rsidRPr="005D0B86" w:rsidRDefault="007A1DD2" w:rsidP="007A1DD2">
      <w:pPr>
        <w:jc w:val="both"/>
      </w:pPr>
      <w:r w:rsidRPr="005D0B86">
        <w:t xml:space="preserve">              Чайковский сельский Совет депутатов РЕШИЛ:</w:t>
      </w:r>
    </w:p>
    <w:p w:rsidR="007A1DD2" w:rsidRPr="005D0B86" w:rsidRDefault="007A1DD2" w:rsidP="007A1DD2">
      <w:pPr>
        <w:jc w:val="both"/>
      </w:pPr>
    </w:p>
    <w:p w:rsidR="007A1DD2" w:rsidRPr="005D0B86" w:rsidRDefault="007A1DD2" w:rsidP="007A1DD2">
      <w:pPr>
        <w:pStyle w:val="a3"/>
        <w:numPr>
          <w:ilvl w:val="0"/>
          <w:numId w:val="8"/>
        </w:numPr>
        <w:ind w:left="0" w:firstLine="420"/>
        <w:jc w:val="both"/>
      </w:pPr>
      <w:r w:rsidRPr="005D0B86">
        <w:t>Утвердить отчёт об исполнении бюджета Чайковского с</w:t>
      </w:r>
      <w:r>
        <w:t>ельсовета за первый квартал 2015</w:t>
      </w:r>
      <w:r w:rsidRPr="005D0B86">
        <w:t xml:space="preserve"> год по</w:t>
      </w:r>
      <w:r>
        <w:t xml:space="preserve"> доходам в сумме  </w:t>
      </w:r>
      <w:r w:rsidR="00EC3B4A">
        <w:t>1791,</w:t>
      </w:r>
      <w:r w:rsidR="00EC3B4A" w:rsidRPr="00EC3B4A">
        <w:t>4</w:t>
      </w:r>
      <w:r>
        <w:t xml:space="preserve"> </w:t>
      </w:r>
      <w:r w:rsidRPr="005D0B86">
        <w:t xml:space="preserve"> тысяч рублей и расходам в сумме</w:t>
      </w:r>
      <w:r w:rsidRPr="00795F84">
        <w:t xml:space="preserve"> </w:t>
      </w:r>
      <w:r>
        <w:t xml:space="preserve"> </w:t>
      </w:r>
      <w:r w:rsidR="00EC3B4A">
        <w:t>1937,</w:t>
      </w:r>
      <w:r w:rsidR="00EC3B4A" w:rsidRPr="00EC3B4A">
        <w:t>9</w:t>
      </w:r>
      <w:r>
        <w:t xml:space="preserve">   </w:t>
      </w:r>
      <w:r w:rsidRPr="005D0B86">
        <w:t>тысяч рублей.</w:t>
      </w:r>
    </w:p>
    <w:p w:rsidR="007A1DD2" w:rsidRDefault="007A1DD2" w:rsidP="007A1DD2">
      <w:pPr>
        <w:pStyle w:val="a3"/>
        <w:ind w:left="0" w:firstLine="426"/>
        <w:jc w:val="both"/>
      </w:pPr>
      <w:r>
        <w:t xml:space="preserve">2. </w:t>
      </w:r>
      <w:proofErr w:type="gramStart"/>
      <w:r>
        <w:t>Контроль за</w:t>
      </w:r>
      <w:proofErr w:type="gramEnd"/>
      <w:r>
        <w:t xml:space="preserve"> исполнением настоящего Решения возложить на постоянную комиссию по бюджету, финансам, налогам и сборам.</w:t>
      </w:r>
    </w:p>
    <w:p w:rsidR="007A1DD2" w:rsidRDefault="007A1DD2" w:rsidP="007A1DD2">
      <w:pPr>
        <w:pStyle w:val="a3"/>
        <w:ind w:left="0" w:firstLine="426"/>
        <w:jc w:val="both"/>
      </w:pPr>
      <w:r>
        <w:t xml:space="preserve">3. Настоящее Решение  подлежит опубликованию </w:t>
      </w:r>
      <w:r w:rsidRPr="00BC0B57">
        <w:t>газете «Земля боготольская»</w:t>
      </w:r>
      <w:r>
        <w:t xml:space="preserve"> и размещению на официальном сайте администрации Боготольского района.</w:t>
      </w:r>
    </w:p>
    <w:p w:rsidR="007A1DD2" w:rsidRDefault="007A1DD2" w:rsidP="007A1DD2">
      <w:pPr>
        <w:pStyle w:val="13"/>
        <w:jc w:val="both"/>
      </w:pPr>
    </w:p>
    <w:p w:rsidR="007A1DD2" w:rsidRDefault="007A1DD2" w:rsidP="007A1DD2">
      <w:pPr>
        <w:pStyle w:val="13"/>
        <w:jc w:val="both"/>
      </w:pPr>
    </w:p>
    <w:p w:rsidR="007A1DD2" w:rsidRDefault="007A1DD2" w:rsidP="007A1DD2">
      <w:pPr>
        <w:pStyle w:val="13"/>
        <w:jc w:val="both"/>
      </w:pPr>
    </w:p>
    <w:p w:rsidR="007A1DD2" w:rsidRDefault="007A1DD2" w:rsidP="007A1DD2">
      <w:pPr>
        <w:jc w:val="both"/>
      </w:pPr>
      <w:r>
        <w:t xml:space="preserve">Глава Чайковского сельсовета </w:t>
      </w:r>
    </w:p>
    <w:p w:rsidR="007A1DD2" w:rsidRDefault="007A1DD2" w:rsidP="007A1DD2">
      <w:r>
        <w:t>председатель сельского Совета депутатов</w:t>
      </w:r>
      <w:r>
        <w:tab/>
        <w:t xml:space="preserve">                                               В. С. Синяков</w:t>
      </w:r>
    </w:p>
    <w:p w:rsidR="007A1DD2" w:rsidRDefault="007A1DD2" w:rsidP="007A1DD2"/>
    <w:p w:rsidR="007A1DD2" w:rsidRDefault="007A1DD2" w:rsidP="007A1DD2">
      <w:pPr>
        <w:jc w:val="center"/>
        <w:rPr>
          <w:b/>
          <w:sz w:val="20"/>
          <w:szCs w:val="20"/>
        </w:rPr>
      </w:pPr>
    </w:p>
    <w:p w:rsidR="00D743A6" w:rsidRDefault="00D743A6" w:rsidP="007A1DD2">
      <w:pPr>
        <w:jc w:val="center"/>
        <w:rPr>
          <w:b/>
          <w:sz w:val="20"/>
          <w:szCs w:val="20"/>
        </w:rPr>
      </w:pPr>
    </w:p>
    <w:p w:rsidR="00D743A6" w:rsidRDefault="00D743A6" w:rsidP="007A1DD2">
      <w:pPr>
        <w:jc w:val="center"/>
        <w:rPr>
          <w:b/>
          <w:sz w:val="20"/>
          <w:szCs w:val="20"/>
        </w:rPr>
      </w:pPr>
    </w:p>
    <w:p w:rsidR="00D743A6" w:rsidRDefault="00D743A6" w:rsidP="007A1DD2">
      <w:pPr>
        <w:jc w:val="center"/>
        <w:rPr>
          <w:b/>
          <w:sz w:val="20"/>
          <w:szCs w:val="20"/>
        </w:rPr>
      </w:pPr>
    </w:p>
    <w:p w:rsidR="00D743A6" w:rsidRDefault="00D743A6" w:rsidP="007A1DD2">
      <w:pPr>
        <w:jc w:val="center"/>
        <w:rPr>
          <w:b/>
          <w:sz w:val="20"/>
          <w:szCs w:val="20"/>
        </w:rPr>
      </w:pPr>
    </w:p>
    <w:p w:rsidR="00D743A6" w:rsidRDefault="00D743A6" w:rsidP="007A1DD2">
      <w:pPr>
        <w:jc w:val="center"/>
        <w:rPr>
          <w:b/>
          <w:sz w:val="20"/>
          <w:szCs w:val="20"/>
        </w:rPr>
      </w:pPr>
    </w:p>
    <w:p w:rsidR="00D743A6" w:rsidRDefault="00D743A6" w:rsidP="007A1DD2">
      <w:pPr>
        <w:jc w:val="center"/>
        <w:rPr>
          <w:b/>
          <w:sz w:val="20"/>
          <w:szCs w:val="20"/>
        </w:rPr>
      </w:pPr>
    </w:p>
    <w:p w:rsidR="00D743A6" w:rsidRDefault="00D743A6" w:rsidP="007A1DD2">
      <w:pPr>
        <w:jc w:val="center"/>
        <w:rPr>
          <w:b/>
          <w:sz w:val="20"/>
          <w:szCs w:val="20"/>
        </w:rPr>
      </w:pPr>
    </w:p>
    <w:p w:rsidR="00D743A6" w:rsidRDefault="00D743A6" w:rsidP="007A1DD2">
      <w:pPr>
        <w:jc w:val="center"/>
        <w:rPr>
          <w:b/>
          <w:sz w:val="20"/>
          <w:szCs w:val="20"/>
        </w:rPr>
      </w:pPr>
    </w:p>
    <w:p w:rsidR="00D743A6" w:rsidRDefault="00D743A6" w:rsidP="007A1DD2">
      <w:pPr>
        <w:jc w:val="center"/>
        <w:rPr>
          <w:b/>
          <w:sz w:val="20"/>
          <w:szCs w:val="20"/>
        </w:rPr>
      </w:pPr>
    </w:p>
    <w:p w:rsidR="00D743A6" w:rsidRDefault="00D743A6" w:rsidP="007A1DD2">
      <w:pPr>
        <w:jc w:val="center"/>
        <w:rPr>
          <w:b/>
          <w:sz w:val="20"/>
          <w:szCs w:val="20"/>
        </w:rPr>
      </w:pPr>
    </w:p>
    <w:p w:rsidR="00D743A6" w:rsidRDefault="00D743A6" w:rsidP="007A1DD2">
      <w:pPr>
        <w:jc w:val="center"/>
        <w:rPr>
          <w:b/>
          <w:sz w:val="20"/>
          <w:szCs w:val="20"/>
        </w:rPr>
      </w:pPr>
    </w:p>
    <w:p w:rsidR="00D743A6" w:rsidRDefault="00D743A6" w:rsidP="007A1DD2">
      <w:pPr>
        <w:jc w:val="center"/>
        <w:rPr>
          <w:b/>
          <w:sz w:val="20"/>
          <w:szCs w:val="20"/>
        </w:rPr>
      </w:pPr>
    </w:p>
    <w:p w:rsidR="00D743A6" w:rsidRDefault="00D743A6" w:rsidP="007A1DD2">
      <w:pPr>
        <w:jc w:val="center"/>
        <w:rPr>
          <w:b/>
          <w:sz w:val="20"/>
          <w:szCs w:val="20"/>
        </w:rPr>
      </w:pPr>
    </w:p>
    <w:p w:rsidR="00D743A6" w:rsidRDefault="00D743A6" w:rsidP="007A1DD2">
      <w:pPr>
        <w:jc w:val="center"/>
        <w:rPr>
          <w:b/>
          <w:sz w:val="20"/>
          <w:szCs w:val="20"/>
        </w:rPr>
      </w:pPr>
    </w:p>
    <w:p w:rsidR="00D743A6" w:rsidRDefault="00D743A6" w:rsidP="007A1DD2">
      <w:pPr>
        <w:jc w:val="center"/>
        <w:rPr>
          <w:b/>
          <w:sz w:val="20"/>
          <w:szCs w:val="20"/>
        </w:rPr>
      </w:pPr>
    </w:p>
    <w:p w:rsidR="00D743A6" w:rsidRDefault="00D743A6" w:rsidP="007A1DD2">
      <w:pPr>
        <w:jc w:val="center"/>
        <w:rPr>
          <w:b/>
          <w:sz w:val="20"/>
          <w:szCs w:val="20"/>
        </w:rPr>
      </w:pPr>
    </w:p>
    <w:p w:rsidR="00D743A6" w:rsidRDefault="00D743A6" w:rsidP="007A1DD2">
      <w:pPr>
        <w:jc w:val="center"/>
        <w:rPr>
          <w:b/>
          <w:sz w:val="20"/>
          <w:szCs w:val="20"/>
        </w:rPr>
      </w:pPr>
    </w:p>
    <w:p w:rsidR="00D743A6" w:rsidRDefault="00D743A6" w:rsidP="007A1DD2">
      <w:pPr>
        <w:jc w:val="center"/>
        <w:rPr>
          <w:b/>
          <w:sz w:val="20"/>
          <w:szCs w:val="20"/>
        </w:rPr>
      </w:pPr>
    </w:p>
    <w:p w:rsidR="00D743A6" w:rsidRDefault="00D743A6" w:rsidP="007A1DD2">
      <w:pPr>
        <w:jc w:val="center"/>
        <w:rPr>
          <w:b/>
          <w:sz w:val="20"/>
          <w:szCs w:val="20"/>
        </w:rPr>
      </w:pPr>
    </w:p>
    <w:p w:rsidR="00D743A6" w:rsidRDefault="00D743A6" w:rsidP="007A1DD2">
      <w:pPr>
        <w:jc w:val="center"/>
        <w:rPr>
          <w:b/>
          <w:sz w:val="20"/>
          <w:szCs w:val="20"/>
        </w:rPr>
      </w:pPr>
    </w:p>
    <w:p w:rsidR="00D743A6" w:rsidRDefault="00D743A6" w:rsidP="007A1DD2">
      <w:pPr>
        <w:jc w:val="center"/>
        <w:rPr>
          <w:b/>
          <w:sz w:val="20"/>
          <w:szCs w:val="20"/>
        </w:rPr>
      </w:pPr>
    </w:p>
    <w:p w:rsidR="00D743A6" w:rsidRPr="005D0B86" w:rsidRDefault="00D743A6" w:rsidP="007A1DD2">
      <w:pPr>
        <w:jc w:val="center"/>
        <w:rPr>
          <w:b/>
          <w:sz w:val="20"/>
          <w:szCs w:val="20"/>
        </w:rPr>
      </w:pPr>
    </w:p>
    <w:p w:rsidR="005E091B" w:rsidRPr="0053038B" w:rsidRDefault="005E091B" w:rsidP="005E091B">
      <w:pPr>
        <w:jc w:val="right"/>
        <w:rPr>
          <w:sz w:val="20"/>
          <w:szCs w:val="20"/>
        </w:rPr>
      </w:pPr>
    </w:p>
    <w:p w:rsidR="007C282B" w:rsidRPr="0053038B" w:rsidRDefault="007C282B" w:rsidP="005E091B">
      <w:pPr>
        <w:jc w:val="right"/>
        <w:rPr>
          <w:sz w:val="20"/>
          <w:szCs w:val="20"/>
        </w:rPr>
      </w:pPr>
    </w:p>
    <w:p w:rsidR="007C282B" w:rsidRPr="0053038B" w:rsidRDefault="007C282B" w:rsidP="005E091B">
      <w:pPr>
        <w:jc w:val="right"/>
        <w:rPr>
          <w:sz w:val="20"/>
          <w:szCs w:val="20"/>
        </w:rPr>
      </w:pPr>
    </w:p>
    <w:p w:rsidR="005E091B" w:rsidRPr="0053038B" w:rsidRDefault="005E091B" w:rsidP="005E091B">
      <w:pPr>
        <w:jc w:val="right"/>
        <w:rPr>
          <w:sz w:val="20"/>
          <w:szCs w:val="20"/>
        </w:rPr>
      </w:pPr>
    </w:p>
    <w:p w:rsidR="00A26CFC" w:rsidRDefault="00A26CFC" w:rsidP="005E091B">
      <w:pPr>
        <w:jc w:val="right"/>
        <w:rPr>
          <w:sz w:val="20"/>
          <w:szCs w:val="20"/>
        </w:rPr>
      </w:pPr>
    </w:p>
    <w:p w:rsidR="001C12FE" w:rsidRPr="009977D9" w:rsidRDefault="001C12FE" w:rsidP="005E091B">
      <w:pPr>
        <w:jc w:val="right"/>
        <w:rPr>
          <w:sz w:val="20"/>
          <w:szCs w:val="20"/>
        </w:rPr>
      </w:pPr>
      <w:r w:rsidRPr="009977D9">
        <w:rPr>
          <w:sz w:val="20"/>
          <w:szCs w:val="20"/>
        </w:rPr>
        <w:t xml:space="preserve">Приложение № </w:t>
      </w:r>
      <w:r w:rsidR="00DD41FA">
        <w:rPr>
          <w:sz w:val="20"/>
          <w:szCs w:val="20"/>
        </w:rPr>
        <w:t>1</w:t>
      </w:r>
    </w:p>
    <w:p w:rsidR="001C12FE" w:rsidRPr="009977D9" w:rsidRDefault="001C12FE" w:rsidP="001C12FE">
      <w:pPr>
        <w:jc w:val="center"/>
        <w:rPr>
          <w:sz w:val="20"/>
          <w:szCs w:val="20"/>
        </w:rPr>
      </w:pPr>
      <w:r w:rsidRPr="009977D9">
        <w:rPr>
          <w:sz w:val="20"/>
          <w:szCs w:val="20"/>
        </w:rPr>
        <w:t xml:space="preserve">                                                           </w:t>
      </w:r>
      <w:r w:rsidR="00BF6AB5" w:rsidRPr="009977D9">
        <w:rPr>
          <w:sz w:val="20"/>
          <w:szCs w:val="20"/>
        </w:rPr>
        <w:t xml:space="preserve">                       </w:t>
      </w:r>
      <w:r w:rsidR="009977D9">
        <w:rPr>
          <w:sz w:val="20"/>
          <w:szCs w:val="20"/>
        </w:rPr>
        <w:t xml:space="preserve">                               </w:t>
      </w:r>
      <w:r w:rsidR="00BF6AB5" w:rsidRPr="009977D9">
        <w:rPr>
          <w:sz w:val="20"/>
          <w:szCs w:val="20"/>
        </w:rPr>
        <w:t xml:space="preserve">      </w:t>
      </w:r>
      <w:r w:rsidRPr="009977D9">
        <w:rPr>
          <w:sz w:val="20"/>
          <w:szCs w:val="20"/>
        </w:rPr>
        <w:t xml:space="preserve">    к Решению Чайковского Совета                                                                                                                                                                                                                 </w:t>
      </w:r>
    </w:p>
    <w:p w:rsidR="00DD41FA" w:rsidRDefault="001C12FE" w:rsidP="005E091B">
      <w:pPr>
        <w:jc w:val="center"/>
        <w:rPr>
          <w:sz w:val="20"/>
          <w:szCs w:val="20"/>
        </w:rPr>
      </w:pPr>
      <w:r w:rsidRPr="009977D9">
        <w:rPr>
          <w:sz w:val="20"/>
          <w:szCs w:val="20"/>
        </w:rPr>
        <w:t xml:space="preserve">                                                                 </w:t>
      </w:r>
      <w:r w:rsidR="00BF6AB5" w:rsidRPr="009977D9">
        <w:rPr>
          <w:sz w:val="20"/>
          <w:szCs w:val="20"/>
        </w:rPr>
        <w:t xml:space="preserve">                         </w:t>
      </w:r>
      <w:r w:rsidR="009977D9">
        <w:rPr>
          <w:sz w:val="20"/>
          <w:szCs w:val="20"/>
        </w:rPr>
        <w:t xml:space="preserve">                               </w:t>
      </w:r>
      <w:r w:rsidRPr="009977D9">
        <w:rPr>
          <w:sz w:val="20"/>
          <w:szCs w:val="20"/>
        </w:rPr>
        <w:t xml:space="preserve">     </w:t>
      </w:r>
      <w:r w:rsidR="005E091B">
        <w:rPr>
          <w:sz w:val="20"/>
          <w:szCs w:val="20"/>
        </w:rPr>
        <w:t>депутатов от 24.04.2015 № 56-15</w:t>
      </w:r>
      <w:r w:rsidR="00DD41FA">
        <w:rPr>
          <w:sz w:val="20"/>
          <w:szCs w:val="20"/>
        </w:rPr>
        <w:t>4</w:t>
      </w:r>
    </w:p>
    <w:p w:rsidR="001C12FE" w:rsidRPr="005E091B" w:rsidRDefault="001C12FE" w:rsidP="005E091B">
      <w:pPr>
        <w:jc w:val="center"/>
        <w:rPr>
          <w:sz w:val="20"/>
          <w:szCs w:val="20"/>
        </w:rPr>
      </w:pPr>
      <w:r w:rsidRPr="009977D9">
        <w:rPr>
          <w:sz w:val="20"/>
          <w:szCs w:val="20"/>
        </w:rPr>
        <w:t xml:space="preserve">                                    </w:t>
      </w:r>
      <w:r w:rsidR="005E091B">
        <w:rPr>
          <w:sz w:val="20"/>
          <w:szCs w:val="20"/>
        </w:rPr>
        <w:t xml:space="preserve">                               </w:t>
      </w:r>
    </w:p>
    <w:p w:rsidR="00A26CFC" w:rsidRPr="009977D9" w:rsidRDefault="007C282B" w:rsidP="00A26CFC">
      <w:pPr>
        <w:autoSpaceDE w:val="0"/>
        <w:autoSpaceDN w:val="0"/>
        <w:adjustRightInd w:val="0"/>
        <w:ind w:firstLine="700"/>
        <w:outlineLvl w:val="2"/>
        <w:rPr>
          <w:bCs/>
          <w:sz w:val="20"/>
          <w:szCs w:val="20"/>
        </w:rPr>
      </w:pPr>
      <w:r w:rsidRPr="007C282B">
        <w:rPr>
          <w:bCs/>
          <w:sz w:val="20"/>
          <w:szCs w:val="20"/>
        </w:rPr>
        <w:t xml:space="preserve">                         </w:t>
      </w:r>
      <w:r w:rsidR="001C12FE" w:rsidRPr="009977D9">
        <w:rPr>
          <w:bCs/>
          <w:sz w:val="20"/>
          <w:szCs w:val="20"/>
        </w:rPr>
        <w:t xml:space="preserve">Доходы бюджета сельсовета </w:t>
      </w:r>
      <w:r w:rsidR="00A26CFC">
        <w:rPr>
          <w:bCs/>
          <w:sz w:val="20"/>
          <w:szCs w:val="20"/>
        </w:rPr>
        <w:t>за первый квартал 2015 года</w:t>
      </w:r>
    </w:p>
    <w:p w:rsidR="001C12FE" w:rsidRPr="009977D9" w:rsidRDefault="001C12FE" w:rsidP="001C12FE">
      <w:pPr>
        <w:autoSpaceDE w:val="0"/>
        <w:autoSpaceDN w:val="0"/>
        <w:adjustRightInd w:val="0"/>
        <w:ind w:firstLine="700"/>
        <w:jc w:val="right"/>
        <w:outlineLvl w:val="2"/>
        <w:rPr>
          <w:sz w:val="20"/>
          <w:szCs w:val="20"/>
        </w:rPr>
      </w:pPr>
      <w:r w:rsidRPr="009977D9">
        <w:rPr>
          <w:sz w:val="20"/>
          <w:szCs w:val="20"/>
        </w:rPr>
        <w:t>(тыс. рублей)</w:t>
      </w:r>
    </w:p>
    <w:tbl>
      <w:tblPr>
        <w:tblW w:w="11207" w:type="dxa"/>
        <w:tblInd w:w="-1168" w:type="dxa"/>
        <w:tblLayout w:type="fixed"/>
        <w:tblLook w:val="04A0" w:firstRow="1" w:lastRow="0" w:firstColumn="1" w:lastColumn="0" w:noHBand="0" w:noVBand="1"/>
      </w:tblPr>
      <w:tblGrid>
        <w:gridCol w:w="426"/>
        <w:gridCol w:w="568"/>
        <w:gridCol w:w="459"/>
        <w:gridCol w:w="459"/>
        <w:gridCol w:w="580"/>
        <w:gridCol w:w="550"/>
        <w:gridCol w:w="600"/>
        <w:gridCol w:w="661"/>
        <w:gridCol w:w="660"/>
        <w:gridCol w:w="3262"/>
        <w:gridCol w:w="994"/>
        <w:gridCol w:w="994"/>
        <w:gridCol w:w="994"/>
      </w:tblGrid>
      <w:tr w:rsidR="00BF6AB5" w:rsidTr="005E091B">
        <w:trPr>
          <w:trHeight w:val="272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BF6AB5" w:rsidRDefault="00BF6AB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№ строки</w:t>
            </w:r>
          </w:p>
        </w:tc>
        <w:tc>
          <w:tcPr>
            <w:tcW w:w="453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6AB5" w:rsidRDefault="00BF6AB5" w:rsidP="000419BF">
            <w:pPr>
              <w:jc w:val="center"/>
              <w:rPr>
                <w:bCs/>
                <w:iCs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Код классификации доходов бюджета</w:t>
            </w:r>
          </w:p>
        </w:tc>
        <w:tc>
          <w:tcPr>
            <w:tcW w:w="326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AB5" w:rsidRDefault="00BF6AB5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Наименование групп, подгрупп, статьи, подстатьи, элементов, подвида доходов, кодов классификации операций сектора государственного управления относящихся к доходам бюджета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AB5" w:rsidRDefault="00BF6AB5">
            <w:pPr>
              <w:spacing w:line="276" w:lineRule="auto"/>
              <w:ind w:right="33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Доходы бюджета сельсовета 2015 года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BF6AB5" w:rsidRDefault="00BF6AB5" w:rsidP="005E091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BF6AB5" w:rsidRDefault="00BF6AB5" w:rsidP="005E091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BF6AB5" w:rsidRDefault="00BF6AB5" w:rsidP="005E091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BF6AB5" w:rsidRDefault="00BF6AB5" w:rsidP="005E091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BF6AB5" w:rsidRDefault="00BF6AB5" w:rsidP="005E091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BF6AB5" w:rsidRDefault="00BF6AB5" w:rsidP="00BF6AB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  <w:p w:rsidR="00BF6AB5" w:rsidRPr="00D743A6" w:rsidRDefault="00BF6AB5" w:rsidP="00BF6AB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D743A6">
              <w:rPr>
                <w:color w:val="000000"/>
                <w:sz w:val="20"/>
                <w:szCs w:val="20"/>
              </w:rPr>
              <w:t>исполнено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BF6AB5" w:rsidRDefault="00BF6AB5" w:rsidP="005E091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BF6AB5" w:rsidRDefault="00BF6AB5" w:rsidP="005E091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BF6AB5" w:rsidRDefault="00BF6AB5" w:rsidP="005E091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BF6AB5" w:rsidRDefault="00BF6AB5" w:rsidP="005E091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BF6AB5" w:rsidRDefault="00BF6AB5" w:rsidP="005E091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BF6AB5" w:rsidRDefault="00BF6AB5" w:rsidP="005E091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BF6AB5" w:rsidRPr="00D743A6" w:rsidRDefault="00BF6AB5" w:rsidP="00BF6AB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D743A6">
              <w:rPr>
                <w:color w:val="000000"/>
                <w:sz w:val="20"/>
                <w:szCs w:val="20"/>
              </w:rPr>
              <w:t xml:space="preserve">% </w:t>
            </w:r>
            <w:proofErr w:type="spellStart"/>
            <w:r w:rsidRPr="00D743A6">
              <w:rPr>
                <w:color w:val="000000"/>
                <w:sz w:val="20"/>
                <w:szCs w:val="20"/>
              </w:rPr>
              <w:t>испол</w:t>
            </w:r>
            <w:proofErr w:type="spellEnd"/>
            <w:r w:rsidRPr="00D743A6">
              <w:rPr>
                <w:color w:val="000000"/>
                <w:sz w:val="20"/>
                <w:szCs w:val="20"/>
              </w:rPr>
              <w:t>-</w:t>
            </w:r>
          </w:p>
          <w:p w:rsidR="00BF6AB5" w:rsidRPr="00D743A6" w:rsidRDefault="00BF6AB5" w:rsidP="005E091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D743A6">
              <w:rPr>
                <w:color w:val="000000"/>
                <w:sz w:val="20"/>
                <w:szCs w:val="20"/>
              </w:rPr>
              <w:t>нения</w:t>
            </w:r>
          </w:p>
        </w:tc>
      </w:tr>
      <w:tr w:rsidR="00BF6AB5" w:rsidTr="00A26CFC">
        <w:trPr>
          <w:trHeight w:val="3687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AB5" w:rsidRDefault="00BF6AB5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F6AB5" w:rsidRDefault="00BF6AB5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Код главного администратора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F6AB5" w:rsidRDefault="00BF6AB5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Код группы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F6AB5" w:rsidRDefault="00BF6AB5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Код подгруппы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F6AB5" w:rsidRDefault="00BF6AB5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Код статьи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F6AB5" w:rsidRDefault="00BF6AB5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Код подстатьи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F6AB5" w:rsidRDefault="00BF6AB5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Код элемента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F6AB5" w:rsidRDefault="00BF6AB5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Код подвида доходов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F6AB5" w:rsidRDefault="00BF6AB5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Код классификации операции сектора государственного управления, относящихся к доходам бюджета</w:t>
            </w:r>
          </w:p>
        </w:tc>
        <w:tc>
          <w:tcPr>
            <w:tcW w:w="326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AB5" w:rsidRDefault="00BF6AB5" w:rsidP="000419BF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AB5" w:rsidRDefault="00BF6AB5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BF6AB5" w:rsidRDefault="00BF6AB5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BF6AB5" w:rsidRDefault="00BF6AB5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</w:tr>
      <w:tr w:rsidR="00BF6AB5" w:rsidTr="00BF6AB5">
        <w:trPr>
          <w:trHeight w:val="272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6AB5" w:rsidRDefault="00BF6AB5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6AB5" w:rsidRDefault="00BF6AB5" w:rsidP="000419BF">
            <w:pPr>
              <w:jc w:val="center"/>
              <w:rPr>
                <w:bCs/>
                <w:iCs/>
                <w:sz w:val="20"/>
                <w:szCs w:val="20"/>
                <w:lang w:eastAsia="en-US"/>
              </w:rPr>
            </w:pPr>
            <w:r>
              <w:rPr>
                <w:bCs/>
                <w:iCs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6AB5" w:rsidRDefault="00BF6AB5" w:rsidP="000419BF">
            <w:pPr>
              <w:jc w:val="center"/>
              <w:rPr>
                <w:bCs/>
                <w:iCs/>
                <w:sz w:val="20"/>
                <w:szCs w:val="20"/>
                <w:lang w:eastAsia="en-US"/>
              </w:rPr>
            </w:pPr>
            <w:r>
              <w:rPr>
                <w:bCs/>
                <w:iCs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6AB5" w:rsidRDefault="00BF6AB5" w:rsidP="000419BF">
            <w:pPr>
              <w:jc w:val="center"/>
              <w:rPr>
                <w:bCs/>
                <w:iCs/>
                <w:sz w:val="20"/>
                <w:szCs w:val="20"/>
                <w:lang w:eastAsia="en-US"/>
              </w:rPr>
            </w:pPr>
            <w:r>
              <w:rPr>
                <w:bCs/>
                <w:iCs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6AB5" w:rsidRDefault="00BF6AB5" w:rsidP="000419BF">
            <w:pPr>
              <w:jc w:val="center"/>
              <w:rPr>
                <w:bCs/>
                <w:iCs/>
                <w:sz w:val="20"/>
                <w:szCs w:val="20"/>
                <w:lang w:eastAsia="en-US"/>
              </w:rPr>
            </w:pPr>
            <w:r>
              <w:rPr>
                <w:bCs/>
                <w:iCs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6AB5" w:rsidRDefault="00BF6AB5" w:rsidP="000419BF">
            <w:pPr>
              <w:jc w:val="center"/>
              <w:rPr>
                <w:bCs/>
                <w:iCs/>
                <w:sz w:val="20"/>
                <w:szCs w:val="20"/>
                <w:lang w:eastAsia="en-US"/>
              </w:rPr>
            </w:pPr>
            <w:r>
              <w:rPr>
                <w:bCs/>
                <w:iCs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6AB5" w:rsidRDefault="00BF6AB5" w:rsidP="000419BF">
            <w:pPr>
              <w:jc w:val="center"/>
              <w:rPr>
                <w:bCs/>
                <w:iCs/>
                <w:sz w:val="20"/>
                <w:szCs w:val="20"/>
                <w:lang w:eastAsia="en-US"/>
              </w:rPr>
            </w:pPr>
            <w:r>
              <w:rPr>
                <w:bCs/>
                <w:iCs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6AB5" w:rsidRDefault="00BF6AB5" w:rsidP="000419BF">
            <w:pPr>
              <w:jc w:val="center"/>
              <w:rPr>
                <w:bCs/>
                <w:iCs/>
                <w:sz w:val="20"/>
                <w:szCs w:val="20"/>
                <w:lang w:eastAsia="en-US"/>
              </w:rPr>
            </w:pPr>
            <w:r>
              <w:rPr>
                <w:bCs/>
                <w:iCs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6AB5" w:rsidRDefault="00BF6AB5" w:rsidP="000419BF">
            <w:pPr>
              <w:jc w:val="center"/>
              <w:rPr>
                <w:bCs/>
                <w:iCs/>
                <w:sz w:val="20"/>
                <w:szCs w:val="20"/>
                <w:lang w:eastAsia="en-US"/>
              </w:rPr>
            </w:pPr>
            <w:r>
              <w:rPr>
                <w:bCs/>
                <w:iCs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3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6AB5" w:rsidRDefault="00BF6AB5" w:rsidP="000419BF">
            <w:pPr>
              <w:jc w:val="center"/>
              <w:rPr>
                <w:bCs/>
                <w:iCs/>
                <w:sz w:val="20"/>
                <w:szCs w:val="20"/>
                <w:lang w:eastAsia="en-US"/>
              </w:rPr>
            </w:pPr>
            <w:r>
              <w:rPr>
                <w:bCs/>
                <w:iCs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6AB5" w:rsidRDefault="00BF6AB5">
            <w:pPr>
              <w:spacing w:line="276" w:lineRule="auto"/>
              <w:jc w:val="center"/>
              <w:rPr>
                <w:bCs/>
                <w:iCs/>
                <w:sz w:val="20"/>
                <w:szCs w:val="20"/>
                <w:lang w:eastAsia="en-US"/>
              </w:rPr>
            </w:pPr>
            <w:r>
              <w:rPr>
                <w:bCs/>
                <w:iCs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F6AB5" w:rsidRPr="005E091B" w:rsidRDefault="005E091B">
            <w:pPr>
              <w:spacing w:line="276" w:lineRule="auto"/>
              <w:jc w:val="center"/>
              <w:rPr>
                <w:bCs/>
                <w:iCs/>
                <w:sz w:val="20"/>
                <w:szCs w:val="20"/>
                <w:lang w:val="en-US" w:eastAsia="en-US"/>
              </w:rPr>
            </w:pPr>
            <w:r>
              <w:rPr>
                <w:bCs/>
                <w:iCs/>
                <w:sz w:val="20"/>
                <w:szCs w:val="20"/>
                <w:lang w:val="en-US" w:eastAsia="en-US"/>
              </w:rPr>
              <w:t>11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F6AB5" w:rsidRPr="005E091B" w:rsidRDefault="005E091B">
            <w:pPr>
              <w:spacing w:line="276" w:lineRule="auto"/>
              <w:jc w:val="center"/>
              <w:rPr>
                <w:bCs/>
                <w:iCs/>
                <w:sz w:val="20"/>
                <w:szCs w:val="20"/>
                <w:lang w:val="en-US" w:eastAsia="en-US"/>
              </w:rPr>
            </w:pPr>
            <w:r>
              <w:rPr>
                <w:bCs/>
                <w:iCs/>
                <w:sz w:val="20"/>
                <w:szCs w:val="20"/>
                <w:lang w:val="en-US" w:eastAsia="en-US"/>
              </w:rPr>
              <w:t>12</w:t>
            </w:r>
          </w:p>
        </w:tc>
      </w:tr>
      <w:tr w:rsidR="009977D9" w:rsidTr="005E091B">
        <w:trPr>
          <w:trHeight w:val="272"/>
        </w:trPr>
        <w:tc>
          <w:tcPr>
            <w:tcW w:w="11207" w:type="dxa"/>
            <w:gridSpan w:val="1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977D9" w:rsidRDefault="009977D9" w:rsidP="000419BF">
            <w:pPr>
              <w:jc w:val="center"/>
              <w:rPr>
                <w:bCs/>
                <w:iCs/>
                <w:sz w:val="20"/>
                <w:szCs w:val="20"/>
                <w:lang w:eastAsia="en-US"/>
              </w:rPr>
            </w:pPr>
            <w:r>
              <w:rPr>
                <w:bCs/>
                <w:iCs/>
                <w:sz w:val="20"/>
                <w:szCs w:val="20"/>
                <w:lang w:eastAsia="en-US"/>
              </w:rPr>
              <w:t>ДОХОДЫ</w:t>
            </w:r>
          </w:p>
        </w:tc>
      </w:tr>
      <w:tr w:rsidR="00BF6AB5" w:rsidTr="00BF6AB5">
        <w:trPr>
          <w:trHeight w:val="272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6AB5" w:rsidRDefault="00BF6AB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6AB5" w:rsidRDefault="00BF6AB5" w:rsidP="000419BF">
            <w:pPr>
              <w:jc w:val="center"/>
              <w:rPr>
                <w:bCs/>
                <w:iCs/>
                <w:sz w:val="20"/>
                <w:szCs w:val="20"/>
                <w:lang w:val="en-US" w:eastAsia="en-US"/>
              </w:rPr>
            </w:pPr>
            <w:r>
              <w:rPr>
                <w:bCs/>
                <w:iCs/>
                <w:sz w:val="20"/>
                <w:szCs w:val="20"/>
                <w:lang w:val="en-US" w:eastAsia="en-US"/>
              </w:rPr>
              <w:t>000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6AB5" w:rsidRDefault="00BF6AB5" w:rsidP="000419BF">
            <w:pPr>
              <w:jc w:val="center"/>
              <w:rPr>
                <w:bCs/>
                <w:iCs/>
                <w:sz w:val="20"/>
                <w:szCs w:val="20"/>
                <w:lang w:eastAsia="en-US"/>
              </w:rPr>
            </w:pPr>
            <w:r>
              <w:rPr>
                <w:bCs/>
                <w:iCs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6AB5" w:rsidRDefault="00BF6AB5" w:rsidP="000419BF">
            <w:pPr>
              <w:jc w:val="center"/>
              <w:rPr>
                <w:bCs/>
                <w:iCs/>
                <w:sz w:val="20"/>
                <w:szCs w:val="20"/>
                <w:lang w:eastAsia="en-US"/>
              </w:rPr>
            </w:pPr>
            <w:r>
              <w:rPr>
                <w:bCs/>
                <w:iCs/>
                <w:sz w:val="20"/>
                <w:szCs w:val="20"/>
                <w:lang w:eastAsia="en-US"/>
              </w:rPr>
              <w:t>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6AB5" w:rsidRDefault="00BF6AB5" w:rsidP="000419BF">
            <w:pPr>
              <w:jc w:val="center"/>
              <w:rPr>
                <w:bCs/>
                <w:iCs/>
                <w:sz w:val="20"/>
                <w:szCs w:val="20"/>
                <w:lang w:eastAsia="en-US"/>
              </w:rPr>
            </w:pPr>
            <w:r>
              <w:rPr>
                <w:bCs/>
                <w:iCs/>
                <w:sz w:val="20"/>
                <w:szCs w:val="20"/>
                <w:lang w:eastAsia="en-US"/>
              </w:rPr>
              <w:t>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6AB5" w:rsidRDefault="00BF6AB5" w:rsidP="000419BF">
            <w:pPr>
              <w:jc w:val="center"/>
              <w:rPr>
                <w:bCs/>
                <w:iCs/>
                <w:sz w:val="20"/>
                <w:szCs w:val="20"/>
                <w:lang w:eastAsia="en-US"/>
              </w:rPr>
            </w:pPr>
            <w:r>
              <w:rPr>
                <w:bCs/>
                <w:iCs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6AB5" w:rsidRDefault="00BF6AB5" w:rsidP="000419BF">
            <w:pPr>
              <w:jc w:val="center"/>
              <w:rPr>
                <w:bCs/>
                <w:iCs/>
                <w:sz w:val="20"/>
                <w:szCs w:val="20"/>
                <w:lang w:eastAsia="en-US"/>
              </w:rPr>
            </w:pPr>
            <w:r>
              <w:rPr>
                <w:bCs/>
                <w:iCs/>
                <w:sz w:val="20"/>
                <w:szCs w:val="20"/>
                <w:lang w:eastAsia="en-US"/>
              </w:rPr>
              <w:t>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6AB5" w:rsidRDefault="00BF6AB5" w:rsidP="000419BF">
            <w:pPr>
              <w:jc w:val="center"/>
              <w:rPr>
                <w:bCs/>
                <w:iCs/>
                <w:sz w:val="20"/>
                <w:szCs w:val="20"/>
                <w:lang w:eastAsia="en-US"/>
              </w:rPr>
            </w:pPr>
            <w:r>
              <w:rPr>
                <w:bCs/>
                <w:iCs/>
                <w:sz w:val="20"/>
                <w:szCs w:val="20"/>
                <w:lang w:eastAsia="en-US"/>
              </w:rPr>
              <w:t>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6AB5" w:rsidRDefault="00BF6AB5" w:rsidP="000419BF">
            <w:pPr>
              <w:jc w:val="center"/>
              <w:rPr>
                <w:bCs/>
                <w:iCs/>
                <w:sz w:val="20"/>
                <w:szCs w:val="20"/>
                <w:lang w:eastAsia="en-US"/>
              </w:rPr>
            </w:pPr>
            <w:r>
              <w:rPr>
                <w:bCs/>
                <w:iCs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3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6AB5" w:rsidRDefault="00BF6AB5" w:rsidP="000419BF">
            <w:pPr>
              <w:rPr>
                <w:bCs/>
                <w:iCs/>
                <w:sz w:val="20"/>
                <w:szCs w:val="20"/>
                <w:lang w:eastAsia="en-US"/>
              </w:rPr>
            </w:pPr>
            <w:r>
              <w:rPr>
                <w:bCs/>
                <w:iCs/>
                <w:sz w:val="20"/>
                <w:szCs w:val="20"/>
                <w:lang w:eastAsia="en-US"/>
              </w:rPr>
              <w:t>НАЛОГОВЫЕ И НЕНАЛОГОВЫЕ ДОХОДЫ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6AB5" w:rsidRDefault="00BF6AB5">
            <w:pPr>
              <w:spacing w:line="276" w:lineRule="auto"/>
              <w:jc w:val="right"/>
              <w:rPr>
                <w:bCs/>
                <w:iCs/>
                <w:sz w:val="20"/>
                <w:szCs w:val="20"/>
                <w:lang w:val="en-US" w:eastAsia="en-US"/>
              </w:rPr>
            </w:pPr>
            <w:r>
              <w:rPr>
                <w:bCs/>
                <w:iCs/>
                <w:sz w:val="20"/>
                <w:szCs w:val="20"/>
                <w:lang w:eastAsia="en-US"/>
              </w:rPr>
              <w:t>542,1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F6AB5" w:rsidRDefault="00EC3B4A">
            <w:pPr>
              <w:spacing w:line="276" w:lineRule="auto"/>
              <w:jc w:val="right"/>
              <w:rPr>
                <w:bCs/>
                <w:iCs/>
                <w:sz w:val="20"/>
                <w:szCs w:val="20"/>
                <w:lang w:eastAsia="en-US"/>
              </w:rPr>
            </w:pPr>
            <w:r>
              <w:rPr>
                <w:bCs/>
                <w:iCs/>
                <w:sz w:val="20"/>
                <w:szCs w:val="20"/>
                <w:lang w:eastAsia="en-US"/>
              </w:rPr>
              <w:t>63,0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F6AB5" w:rsidRDefault="00EC3B4A">
            <w:pPr>
              <w:spacing w:line="276" w:lineRule="auto"/>
              <w:jc w:val="right"/>
              <w:rPr>
                <w:bCs/>
                <w:iCs/>
                <w:sz w:val="20"/>
                <w:szCs w:val="20"/>
                <w:lang w:eastAsia="en-US"/>
              </w:rPr>
            </w:pPr>
            <w:r>
              <w:rPr>
                <w:bCs/>
                <w:iCs/>
                <w:sz w:val="20"/>
                <w:szCs w:val="20"/>
                <w:lang w:eastAsia="en-US"/>
              </w:rPr>
              <w:t>11,6</w:t>
            </w:r>
          </w:p>
        </w:tc>
      </w:tr>
      <w:tr w:rsidR="00BF6AB5" w:rsidTr="00BF6AB5">
        <w:trPr>
          <w:trHeight w:val="276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6AB5" w:rsidRDefault="00BF6AB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6AB5" w:rsidRDefault="00BF6AB5" w:rsidP="000419BF">
            <w:pPr>
              <w:jc w:val="center"/>
              <w:rPr>
                <w:bCs/>
                <w:iCs/>
                <w:sz w:val="20"/>
                <w:szCs w:val="20"/>
                <w:lang w:val="en-US" w:eastAsia="en-US"/>
              </w:rPr>
            </w:pPr>
            <w:r>
              <w:rPr>
                <w:bCs/>
                <w:iCs/>
                <w:sz w:val="20"/>
                <w:szCs w:val="20"/>
                <w:lang w:val="en-US" w:eastAsia="en-US"/>
              </w:rPr>
              <w:t>182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6AB5" w:rsidRDefault="00BF6AB5" w:rsidP="000419BF">
            <w:pPr>
              <w:jc w:val="center"/>
              <w:rPr>
                <w:bCs/>
                <w:iCs/>
                <w:sz w:val="20"/>
                <w:szCs w:val="20"/>
                <w:lang w:eastAsia="en-US"/>
              </w:rPr>
            </w:pPr>
            <w:r>
              <w:rPr>
                <w:bCs/>
                <w:iCs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6AB5" w:rsidRDefault="00BF6AB5" w:rsidP="000419BF">
            <w:pPr>
              <w:jc w:val="center"/>
              <w:rPr>
                <w:bCs/>
                <w:iCs/>
                <w:sz w:val="20"/>
                <w:szCs w:val="20"/>
                <w:lang w:eastAsia="en-US"/>
              </w:rPr>
            </w:pPr>
            <w:r>
              <w:rPr>
                <w:bCs/>
                <w:iCs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6AB5" w:rsidRDefault="00BF6AB5" w:rsidP="000419BF">
            <w:pPr>
              <w:jc w:val="center"/>
              <w:rPr>
                <w:bCs/>
                <w:iCs/>
                <w:sz w:val="20"/>
                <w:szCs w:val="20"/>
                <w:lang w:eastAsia="en-US"/>
              </w:rPr>
            </w:pPr>
            <w:r>
              <w:rPr>
                <w:bCs/>
                <w:iCs/>
                <w:sz w:val="20"/>
                <w:szCs w:val="20"/>
                <w:lang w:eastAsia="en-US"/>
              </w:rPr>
              <w:t>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6AB5" w:rsidRDefault="00BF6AB5" w:rsidP="000419BF">
            <w:pPr>
              <w:jc w:val="center"/>
              <w:rPr>
                <w:bCs/>
                <w:iCs/>
                <w:sz w:val="20"/>
                <w:szCs w:val="20"/>
                <w:lang w:eastAsia="en-US"/>
              </w:rPr>
            </w:pPr>
            <w:r>
              <w:rPr>
                <w:bCs/>
                <w:iCs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6AB5" w:rsidRDefault="00BF6AB5" w:rsidP="000419BF">
            <w:pPr>
              <w:jc w:val="center"/>
              <w:rPr>
                <w:bCs/>
                <w:iCs/>
                <w:sz w:val="20"/>
                <w:szCs w:val="20"/>
                <w:lang w:eastAsia="en-US"/>
              </w:rPr>
            </w:pPr>
            <w:r>
              <w:rPr>
                <w:bCs/>
                <w:iCs/>
                <w:sz w:val="20"/>
                <w:szCs w:val="20"/>
                <w:lang w:eastAsia="en-US"/>
              </w:rPr>
              <w:t>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6AB5" w:rsidRDefault="00BF6AB5" w:rsidP="000419BF">
            <w:pPr>
              <w:jc w:val="center"/>
              <w:rPr>
                <w:bCs/>
                <w:iCs/>
                <w:sz w:val="20"/>
                <w:szCs w:val="20"/>
                <w:lang w:eastAsia="en-US"/>
              </w:rPr>
            </w:pPr>
            <w:r>
              <w:rPr>
                <w:bCs/>
                <w:iCs/>
                <w:sz w:val="20"/>
                <w:szCs w:val="20"/>
                <w:lang w:eastAsia="en-US"/>
              </w:rPr>
              <w:t>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6AB5" w:rsidRDefault="00BF6AB5" w:rsidP="000419BF">
            <w:pPr>
              <w:jc w:val="center"/>
              <w:rPr>
                <w:bCs/>
                <w:iCs/>
                <w:sz w:val="20"/>
                <w:szCs w:val="20"/>
                <w:lang w:eastAsia="en-US"/>
              </w:rPr>
            </w:pPr>
            <w:r>
              <w:rPr>
                <w:bCs/>
                <w:iCs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3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6AB5" w:rsidRDefault="00BF6AB5" w:rsidP="000419BF">
            <w:pPr>
              <w:jc w:val="both"/>
              <w:rPr>
                <w:bCs/>
                <w:iCs/>
                <w:sz w:val="20"/>
                <w:szCs w:val="20"/>
                <w:lang w:eastAsia="en-US"/>
              </w:rPr>
            </w:pPr>
            <w:r>
              <w:rPr>
                <w:bCs/>
                <w:iCs/>
                <w:sz w:val="20"/>
                <w:szCs w:val="20"/>
                <w:lang w:eastAsia="en-US"/>
              </w:rPr>
              <w:t>Налоги на прибыль, доходы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6AB5" w:rsidRDefault="00BF6AB5">
            <w:pPr>
              <w:spacing w:line="276" w:lineRule="auto"/>
              <w:jc w:val="right"/>
              <w:rPr>
                <w:bCs/>
                <w:iCs/>
                <w:sz w:val="20"/>
                <w:szCs w:val="20"/>
                <w:lang w:val="en-US" w:eastAsia="en-US"/>
              </w:rPr>
            </w:pPr>
            <w:r>
              <w:rPr>
                <w:bCs/>
                <w:iCs/>
                <w:sz w:val="20"/>
                <w:szCs w:val="20"/>
                <w:lang w:eastAsia="en-US"/>
              </w:rPr>
              <w:t>290,0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F6AB5" w:rsidRDefault="00EC3B4A">
            <w:pPr>
              <w:spacing w:line="276" w:lineRule="auto"/>
              <w:jc w:val="right"/>
              <w:rPr>
                <w:bCs/>
                <w:iCs/>
                <w:sz w:val="20"/>
                <w:szCs w:val="20"/>
                <w:lang w:eastAsia="en-US"/>
              </w:rPr>
            </w:pPr>
            <w:r>
              <w:rPr>
                <w:bCs/>
                <w:iCs/>
                <w:sz w:val="20"/>
                <w:szCs w:val="20"/>
                <w:lang w:eastAsia="en-US"/>
              </w:rPr>
              <w:t>34,6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F6AB5" w:rsidRDefault="00EC3B4A">
            <w:pPr>
              <w:spacing w:line="276" w:lineRule="auto"/>
              <w:jc w:val="right"/>
              <w:rPr>
                <w:bCs/>
                <w:iCs/>
                <w:sz w:val="20"/>
                <w:szCs w:val="20"/>
                <w:lang w:eastAsia="en-US"/>
              </w:rPr>
            </w:pPr>
            <w:r>
              <w:rPr>
                <w:bCs/>
                <w:iCs/>
                <w:sz w:val="20"/>
                <w:szCs w:val="20"/>
                <w:lang w:eastAsia="en-US"/>
              </w:rPr>
              <w:t>11,9</w:t>
            </w:r>
          </w:p>
        </w:tc>
      </w:tr>
      <w:tr w:rsidR="00BF6AB5" w:rsidTr="00BF6AB5">
        <w:trPr>
          <w:trHeight w:val="273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6AB5" w:rsidRDefault="00BF6AB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6AB5" w:rsidRDefault="00BF6AB5" w:rsidP="000419BF">
            <w:pPr>
              <w:jc w:val="center"/>
              <w:rPr>
                <w:bCs/>
                <w:iCs/>
                <w:sz w:val="20"/>
                <w:szCs w:val="20"/>
                <w:lang w:val="en-US" w:eastAsia="en-US"/>
              </w:rPr>
            </w:pPr>
            <w:r>
              <w:rPr>
                <w:bCs/>
                <w:iCs/>
                <w:sz w:val="20"/>
                <w:szCs w:val="20"/>
                <w:lang w:val="en-US" w:eastAsia="en-US"/>
              </w:rPr>
              <w:t>182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6AB5" w:rsidRDefault="00BF6AB5" w:rsidP="000419BF">
            <w:pPr>
              <w:jc w:val="center"/>
              <w:rPr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iCs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6AB5" w:rsidRDefault="00BF6AB5" w:rsidP="000419BF">
            <w:pPr>
              <w:jc w:val="center"/>
              <w:rPr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iCs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6AB5" w:rsidRDefault="00BF6AB5" w:rsidP="000419BF">
            <w:pPr>
              <w:jc w:val="center"/>
              <w:rPr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iCs/>
                <w:color w:val="000000"/>
                <w:sz w:val="20"/>
                <w:szCs w:val="20"/>
                <w:lang w:eastAsia="en-US"/>
              </w:rPr>
              <w:t>02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6AB5" w:rsidRDefault="00BF6AB5" w:rsidP="000419BF">
            <w:pPr>
              <w:jc w:val="center"/>
              <w:rPr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iCs/>
                <w:color w:val="000000"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6AB5" w:rsidRDefault="00BF6AB5" w:rsidP="000419BF">
            <w:pPr>
              <w:jc w:val="center"/>
              <w:rPr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iCs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6AB5" w:rsidRDefault="00BF6AB5" w:rsidP="000419BF">
            <w:pPr>
              <w:jc w:val="center"/>
              <w:rPr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iCs/>
                <w:color w:val="000000"/>
                <w:sz w:val="20"/>
                <w:szCs w:val="20"/>
                <w:lang w:eastAsia="en-US"/>
              </w:rPr>
              <w:t>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6AB5" w:rsidRDefault="00BF6AB5" w:rsidP="000419BF">
            <w:pPr>
              <w:jc w:val="center"/>
              <w:rPr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iCs/>
                <w:color w:val="000000"/>
                <w:sz w:val="20"/>
                <w:szCs w:val="20"/>
                <w:lang w:eastAsia="en-US"/>
              </w:rPr>
              <w:t>110</w:t>
            </w:r>
          </w:p>
        </w:tc>
        <w:tc>
          <w:tcPr>
            <w:tcW w:w="3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6AB5" w:rsidRDefault="00BF6AB5" w:rsidP="000419BF">
            <w:pPr>
              <w:jc w:val="both"/>
              <w:rPr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iCs/>
                <w:color w:val="000000"/>
                <w:sz w:val="20"/>
                <w:szCs w:val="20"/>
                <w:lang w:eastAsia="en-US"/>
              </w:rPr>
              <w:t>Налог на доходы физических лиц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6AB5" w:rsidRDefault="00BF6AB5">
            <w:pPr>
              <w:spacing w:line="276" w:lineRule="auto"/>
              <w:jc w:val="right"/>
              <w:rPr>
                <w:bCs/>
                <w:iCs/>
                <w:color w:val="000000"/>
                <w:sz w:val="20"/>
                <w:szCs w:val="20"/>
                <w:lang w:val="en-US"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290,0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F6AB5" w:rsidRDefault="00EC3B4A">
            <w:pPr>
              <w:spacing w:line="276" w:lineRule="auto"/>
              <w:jc w:val="right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34,6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F6AB5" w:rsidRDefault="00EC3B4A">
            <w:pPr>
              <w:spacing w:line="276" w:lineRule="auto"/>
              <w:jc w:val="right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11,9</w:t>
            </w:r>
          </w:p>
        </w:tc>
      </w:tr>
      <w:tr w:rsidR="00BF6AB5" w:rsidTr="00BF6AB5">
        <w:trPr>
          <w:trHeight w:val="162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6AB5" w:rsidRDefault="00BF6AB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  <w:p w:rsidR="00BF6AB5" w:rsidRDefault="00BF6AB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BF6AB5" w:rsidRDefault="00BF6AB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BF6AB5" w:rsidRDefault="00BF6AB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BF6AB5" w:rsidRDefault="00BF6AB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BF6AB5" w:rsidRDefault="00BF6AB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BF6AB5" w:rsidRDefault="00BF6AB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BF6AB5" w:rsidRDefault="00BF6AB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6AB5" w:rsidRDefault="00BF6AB5" w:rsidP="000419BF">
            <w:pPr>
              <w:jc w:val="center"/>
              <w:rPr>
                <w:bCs/>
                <w:iCs/>
                <w:sz w:val="20"/>
                <w:szCs w:val="20"/>
                <w:lang w:eastAsia="en-US"/>
              </w:rPr>
            </w:pPr>
            <w:r>
              <w:rPr>
                <w:bCs/>
                <w:iCs/>
                <w:sz w:val="20"/>
                <w:szCs w:val="20"/>
                <w:lang w:val="en-US" w:eastAsia="en-US"/>
              </w:rPr>
              <w:t>182</w:t>
            </w:r>
          </w:p>
          <w:p w:rsidR="00BF6AB5" w:rsidRDefault="00BF6AB5" w:rsidP="000419BF">
            <w:pPr>
              <w:jc w:val="center"/>
              <w:rPr>
                <w:bCs/>
                <w:iCs/>
                <w:sz w:val="20"/>
                <w:szCs w:val="20"/>
                <w:lang w:eastAsia="en-US"/>
              </w:rPr>
            </w:pPr>
          </w:p>
          <w:p w:rsidR="00BF6AB5" w:rsidRDefault="00BF6AB5" w:rsidP="000419BF">
            <w:pPr>
              <w:jc w:val="center"/>
              <w:rPr>
                <w:bCs/>
                <w:iCs/>
                <w:sz w:val="20"/>
                <w:szCs w:val="20"/>
                <w:lang w:eastAsia="en-US"/>
              </w:rPr>
            </w:pPr>
          </w:p>
          <w:p w:rsidR="00BF6AB5" w:rsidRDefault="00BF6AB5" w:rsidP="000419BF">
            <w:pPr>
              <w:jc w:val="center"/>
              <w:rPr>
                <w:bCs/>
                <w:iCs/>
                <w:sz w:val="20"/>
                <w:szCs w:val="20"/>
                <w:lang w:eastAsia="en-US"/>
              </w:rPr>
            </w:pPr>
          </w:p>
          <w:p w:rsidR="00BF6AB5" w:rsidRDefault="00BF6AB5" w:rsidP="000419BF">
            <w:pPr>
              <w:jc w:val="center"/>
              <w:rPr>
                <w:bCs/>
                <w:iCs/>
                <w:sz w:val="20"/>
                <w:szCs w:val="20"/>
                <w:lang w:eastAsia="en-US"/>
              </w:rPr>
            </w:pPr>
          </w:p>
          <w:p w:rsidR="00BF6AB5" w:rsidRDefault="00BF6AB5" w:rsidP="000419BF">
            <w:pPr>
              <w:jc w:val="center"/>
              <w:rPr>
                <w:bCs/>
                <w:iCs/>
                <w:sz w:val="20"/>
                <w:szCs w:val="20"/>
                <w:lang w:eastAsia="en-US"/>
              </w:rPr>
            </w:pPr>
          </w:p>
          <w:p w:rsidR="00BF6AB5" w:rsidRDefault="00BF6AB5" w:rsidP="000419BF">
            <w:pPr>
              <w:jc w:val="center"/>
              <w:rPr>
                <w:bCs/>
                <w:iCs/>
                <w:sz w:val="20"/>
                <w:szCs w:val="20"/>
                <w:lang w:eastAsia="en-US"/>
              </w:rPr>
            </w:pPr>
          </w:p>
          <w:p w:rsidR="00BF6AB5" w:rsidRDefault="00BF6AB5" w:rsidP="000419BF">
            <w:pPr>
              <w:jc w:val="center"/>
              <w:rPr>
                <w:bCs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6AB5" w:rsidRDefault="00BF6AB5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6AB5" w:rsidRDefault="00BF6AB5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6AB5" w:rsidRDefault="00BF6AB5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6AB5" w:rsidRDefault="00BF6AB5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6AB5" w:rsidRDefault="00BF6AB5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6AB5" w:rsidRDefault="00BF6AB5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6AB5" w:rsidRDefault="00BF6AB5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110</w:t>
            </w:r>
          </w:p>
        </w:tc>
        <w:tc>
          <w:tcPr>
            <w:tcW w:w="3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6AB5" w:rsidRDefault="00BF6AB5" w:rsidP="000419BF">
            <w:pPr>
              <w:jc w:val="both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6AB5" w:rsidRDefault="00BF6AB5">
            <w:pPr>
              <w:spacing w:line="276" w:lineRule="auto"/>
              <w:jc w:val="right"/>
              <w:rPr>
                <w:color w:val="000000"/>
                <w:sz w:val="20"/>
                <w:szCs w:val="20"/>
                <w:lang w:val="en-US"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290,0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F6AB5" w:rsidRDefault="00EC3B4A">
            <w:pPr>
              <w:spacing w:line="276" w:lineRule="auto"/>
              <w:jc w:val="right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34,6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F6AB5" w:rsidRDefault="00EC3B4A">
            <w:pPr>
              <w:spacing w:line="276" w:lineRule="auto"/>
              <w:jc w:val="right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11,9</w:t>
            </w:r>
          </w:p>
        </w:tc>
      </w:tr>
      <w:tr w:rsidR="00BF6AB5" w:rsidTr="00BF6AB5">
        <w:trPr>
          <w:trHeight w:val="707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6AB5" w:rsidRDefault="00BF6AB5">
            <w:pPr>
              <w:spacing w:line="276" w:lineRule="auto"/>
              <w:jc w:val="center"/>
              <w:rPr>
                <w:iCs/>
                <w:sz w:val="20"/>
                <w:szCs w:val="20"/>
                <w:lang w:eastAsia="en-US"/>
              </w:rPr>
            </w:pPr>
            <w:r>
              <w:rPr>
                <w:iCs/>
                <w:sz w:val="20"/>
                <w:szCs w:val="20"/>
                <w:lang w:eastAsia="en-US"/>
              </w:rPr>
              <w:t>5</w:t>
            </w:r>
          </w:p>
          <w:p w:rsidR="00BF6AB5" w:rsidRDefault="00BF6AB5">
            <w:pPr>
              <w:spacing w:line="276" w:lineRule="auto"/>
              <w:jc w:val="center"/>
              <w:rPr>
                <w:iCs/>
                <w:sz w:val="20"/>
                <w:szCs w:val="20"/>
                <w:lang w:eastAsia="en-US"/>
              </w:rPr>
            </w:pPr>
          </w:p>
          <w:p w:rsidR="00BF6AB5" w:rsidRDefault="00BF6AB5">
            <w:pPr>
              <w:spacing w:line="276" w:lineRule="auto"/>
              <w:jc w:val="center"/>
              <w:rPr>
                <w:iCs/>
                <w:sz w:val="20"/>
                <w:szCs w:val="20"/>
                <w:lang w:eastAsia="en-US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6AB5" w:rsidRDefault="00BF6AB5" w:rsidP="000419BF">
            <w:pPr>
              <w:rPr>
                <w:sz w:val="28"/>
                <w:szCs w:val="28"/>
                <w:lang w:eastAsia="en-US"/>
              </w:rPr>
            </w:pPr>
            <w:r>
              <w:rPr>
                <w:bCs/>
                <w:iCs/>
                <w:sz w:val="20"/>
                <w:szCs w:val="20"/>
                <w:lang w:val="en-US" w:eastAsia="en-US"/>
              </w:rPr>
              <w:t>100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1</w:t>
            </w:r>
          </w:p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03</w:t>
            </w:r>
          </w:p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00</w:t>
            </w:r>
          </w:p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000</w:t>
            </w:r>
          </w:p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00</w:t>
            </w:r>
          </w:p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0000</w:t>
            </w:r>
          </w:p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000</w:t>
            </w:r>
          </w:p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6AB5" w:rsidRDefault="00BF6AB5" w:rsidP="000419BF">
            <w:pPr>
              <w:jc w:val="both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6AB5" w:rsidRDefault="00BF6AB5">
            <w:pPr>
              <w:spacing w:line="276" w:lineRule="auto"/>
              <w:jc w:val="right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100,0</w:t>
            </w:r>
          </w:p>
          <w:p w:rsidR="00BF6AB5" w:rsidRDefault="00BF6AB5">
            <w:pPr>
              <w:spacing w:line="276" w:lineRule="auto"/>
              <w:jc w:val="right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BF6AB5" w:rsidRDefault="00BF6AB5">
            <w:pPr>
              <w:spacing w:line="276" w:lineRule="auto"/>
              <w:jc w:val="right"/>
              <w:rPr>
                <w:bCs/>
                <w:iCs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F6AB5" w:rsidRDefault="00EC3B4A">
            <w:pPr>
              <w:spacing w:line="276" w:lineRule="auto"/>
              <w:jc w:val="right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25,3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F6AB5" w:rsidRDefault="00EC3B4A">
            <w:pPr>
              <w:spacing w:line="276" w:lineRule="auto"/>
              <w:jc w:val="right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25,3</w:t>
            </w:r>
          </w:p>
        </w:tc>
      </w:tr>
      <w:tr w:rsidR="00BF6AB5" w:rsidTr="00BF6AB5">
        <w:trPr>
          <w:trHeight w:val="57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6AB5" w:rsidRDefault="00BF6AB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  <w:p w:rsidR="00BF6AB5" w:rsidRDefault="00BF6AB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6AB5" w:rsidRDefault="00BF6AB5" w:rsidP="000419BF">
            <w:pPr>
              <w:rPr>
                <w:sz w:val="28"/>
                <w:szCs w:val="28"/>
                <w:lang w:eastAsia="en-US"/>
              </w:rPr>
            </w:pPr>
            <w:r>
              <w:rPr>
                <w:bCs/>
                <w:iCs/>
                <w:sz w:val="20"/>
                <w:szCs w:val="20"/>
                <w:lang w:val="en-US" w:eastAsia="en-US"/>
              </w:rPr>
              <w:t>100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6AB5" w:rsidRDefault="00BF6AB5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6AB5" w:rsidRDefault="00BF6AB5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6AB5" w:rsidRDefault="00BF6AB5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6AB5" w:rsidRDefault="00BF6AB5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6AB5" w:rsidRDefault="00BF6AB5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6AB5" w:rsidRDefault="00BF6AB5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6AB5" w:rsidRDefault="00BF6AB5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110</w:t>
            </w:r>
          </w:p>
        </w:tc>
        <w:tc>
          <w:tcPr>
            <w:tcW w:w="3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6AB5" w:rsidRDefault="00BF6AB5" w:rsidP="000419BF">
            <w:pPr>
              <w:jc w:val="both"/>
              <w:rPr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iCs/>
                <w:color w:val="000000"/>
                <w:sz w:val="20"/>
                <w:szCs w:val="20"/>
                <w:lang w:eastAsia="en-US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F6AB5" w:rsidRDefault="00BF6AB5">
            <w:pPr>
              <w:spacing w:line="276" w:lineRule="auto"/>
              <w:jc w:val="right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100,0</w:t>
            </w:r>
          </w:p>
          <w:p w:rsidR="00BF6AB5" w:rsidRDefault="00BF6AB5">
            <w:pPr>
              <w:spacing w:line="276" w:lineRule="auto"/>
              <w:jc w:val="right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3B4A" w:rsidRDefault="00EC3B4A" w:rsidP="00EC3B4A">
            <w:pPr>
              <w:spacing w:line="276" w:lineRule="auto"/>
              <w:jc w:val="right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25,3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6AB5" w:rsidRDefault="00EC3B4A">
            <w:pPr>
              <w:spacing w:line="276" w:lineRule="auto"/>
              <w:jc w:val="right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25,3</w:t>
            </w:r>
          </w:p>
        </w:tc>
      </w:tr>
      <w:tr w:rsidR="00BF6AB5" w:rsidTr="00BF6AB5">
        <w:trPr>
          <w:trHeight w:val="166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6AB5" w:rsidRDefault="00BF6AB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</w:t>
            </w:r>
          </w:p>
          <w:p w:rsidR="00BF6AB5" w:rsidRDefault="00BF6AB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BF6AB5" w:rsidRDefault="00BF6AB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BF6AB5" w:rsidRDefault="00BF6AB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BF6AB5" w:rsidRDefault="00BF6AB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BF6AB5" w:rsidRDefault="00BF6AB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BF6AB5" w:rsidRDefault="00BF6AB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6AB5" w:rsidRDefault="00BF6AB5" w:rsidP="000419BF">
            <w:pPr>
              <w:rPr>
                <w:sz w:val="28"/>
                <w:szCs w:val="28"/>
                <w:lang w:eastAsia="en-US"/>
              </w:rPr>
            </w:pPr>
            <w:r>
              <w:rPr>
                <w:bCs/>
                <w:iCs/>
                <w:sz w:val="20"/>
                <w:szCs w:val="20"/>
                <w:lang w:val="en-US" w:eastAsia="en-US"/>
              </w:rPr>
              <w:t>100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6AB5" w:rsidRDefault="00BF6AB5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6AB5" w:rsidRDefault="00BF6AB5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6AB5" w:rsidRDefault="00BF6AB5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6AB5" w:rsidRDefault="00BF6AB5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230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6AB5" w:rsidRDefault="00BF6AB5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6AB5" w:rsidRDefault="00BF6AB5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6AB5" w:rsidRDefault="00BF6AB5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110</w:t>
            </w:r>
          </w:p>
        </w:tc>
        <w:tc>
          <w:tcPr>
            <w:tcW w:w="3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6AB5" w:rsidRDefault="00BF6AB5" w:rsidP="000419BF">
            <w:pPr>
              <w:jc w:val="both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F6AB5" w:rsidRDefault="00BF6AB5">
            <w:pPr>
              <w:spacing w:line="276" w:lineRule="auto"/>
              <w:jc w:val="right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31,3</w:t>
            </w:r>
          </w:p>
          <w:p w:rsidR="00BF6AB5" w:rsidRDefault="00BF6AB5">
            <w:pPr>
              <w:spacing w:line="276" w:lineRule="auto"/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  <w:p w:rsidR="00BF6AB5" w:rsidRDefault="00BF6AB5">
            <w:pPr>
              <w:spacing w:line="276" w:lineRule="auto"/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  <w:p w:rsidR="00BF6AB5" w:rsidRDefault="00BF6AB5">
            <w:pPr>
              <w:spacing w:line="276" w:lineRule="auto"/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  <w:p w:rsidR="00BF6AB5" w:rsidRDefault="00BF6AB5">
            <w:pPr>
              <w:spacing w:line="276" w:lineRule="auto"/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  <w:p w:rsidR="00BF6AB5" w:rsidRDefault="00BF6AB5">
            <w:pPr>
              <w:spacing w:line="276" w:lineRule="auto"/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  <w:p w:rsidR="00BF6AB5" w:rsidRDefault="00BF6AB5">
            <w:pPr>
              <w:spacing w:line="276" w:lineRule="auto"/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6AB5" w:rsidRDefault="00EC3B4A">
            <w:pPr>
              <w:spacing w:line="276" w:lineRule="auto"/>
              <w:jc w:val="right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9,1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6AB5" w:rsidRDefault="00EC3B4A">
            <w:pPr>
              <w:spacing w:line="276" w:lineRule="auto"/>
              <w:jc w:val="right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29</w:t>
            </w:r>
          </w:p>
        </w:tc>
      </w:tr>
      <w:tr w:rsidR="00BF6AB5" w:rsidTr="00BF6AB5">
        <w:trPr>
          <w:trHeight w:val="132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6AB5" w:rsidRDefault="00BF6AB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</w:p>
          <w:p w:rsidR="00BF6AB5" w:rsidRDefault="00BF6AB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BF6AB5" w:rsidRDefault="00BF6AB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BF6AB5" w:rsidRDefault="00BF6AB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BF6AB5" w:rsidRDefault="00BF6AB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BF6AB5" w:rsidRDefault="00BF6AB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BF6AB5" w:rsidRDefault="00BF6AB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BF6AB5" w:rsidRDefault="00BF6AB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BF6AB5" w:rsidRDefault="00BF6AB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6AB5" w:rsidRDefault="00BF6AB5" w:rsidP="000419BF">
            <w:pPr>
              <w:rPr>
                <w:sz w:val="28"/>
                <w:szCs w:val="28"/>
                <w:lang w:eastAsia="en-US"/>
              </w:rPr>
            </w:pPr>
            <w:r>
              <w:rPr>
                <w:bCs/>
                <w:iCs/>
                <w:sz w:val="20"/>
                <w:szCs w:val="20"/>
                <w:lang w:val="en-US" w:eastAsia="en-US"/>
              </w:rPr>
              <w:t>100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6AB5" w:rsidRDefault="00BF6AB5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6AB5" w:rsidRDefault="00BF6AB5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6AB5" w:rsidRDefault="00BF6AB5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6AB5" w:rsidRDefault="00BF6AB5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240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6AB5" w:rsidRDefault="00BF6AB5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6AB5" w:rsidRDefault="00BF6AB5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6AB5" w:rsidRDefault="00BF6AB5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110</w:t>
            </w:r>
          </w:p>
        </w:tc>
        <w:tc>
          <w:tcPr>
            <w:tcW w:w="3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6AB5" w:rsidRDefault="00BF6AB5" w:rsidP="000419BF">
            <w:pPr>
              <w:jc w:val="both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</w:t>
            </w:r>
          </w:p>
          <w:p w:rsidR="00A26CFC" w:rsidRDefault="00A26CFC" w:rsidP="000419BF">
            <w:pPr>
              <w:jc w:val="both"/>
              <w:rPr>
                <w:color w:val="000000"/>
                <w:sz w:val="20"/>
                <w:szCs w:val="20"/>
                <w:lang w:eastAsia="en-US"/>
              </w:rPr>
            </w:pPr>
          </w:p>
          <w:p w:rsidR="00A26CFC" w:rsidRDefault="00A26CFC" w:rsidP="000419BF">
            <w:pPr>
              <w:jc w:val="both"/>
              <w:rPr>
                <w:color w:val="000000"/>
                <w:sz w:val="20"/>
                <w:szCs w:val="20"/>
                <w:lang w:eastAsia="en-US"/>
              </w:rPr>
            </w:pPr>
          </w:p>
          <w:p w:rsidR="00A26CFC" w:rsidRDefault="00A26CFC" w:rsidP="000419BF">
            <w:pPr>
              <w:jc w:val="both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F6AB5" w:rsidRDefault="00BF6AB5" w:rsidP="00EC3B4A">
            <w:pPr>
              <w:spacing w:line="276" w:lineRule="auto"/>
              <w:jc w:val="right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1,5</w:t>
            </w:r>
          </w:p>
          <w:p w:rsidR="00BF6AB5" w:rsidRDefault="00BF6AB5">
            <w:pPr>
              <w:spacing w:line="276" w:lineRule="auto"/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  <w:p w:rsidR="00BF6AB5" w:rsidRDefault="00BF6AB5">
            <w:pPr>
              <w:spacing w:line="276" w:lineRule="auto"/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  <w:p w:rsidR="00BF6AB5" w:rsidRDefault="00BF6AB5">
            <w:pPr>
              <w:spacing w:line="276" w:lineRule="auto"/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  <w:p w:rsidR="00BF6AB5" w:rsidRDefault="00BF6AB5">
            <w:pPr>
              <w:spacing w:line="276" w:lineRule="auto"/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  <w:p w:rsidR="00BF6AB5" w:rsidRDefault="00BF6AB5">
            <w:pPr>
              <w:spacing w:line="276" w:lineRule="auto"/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  <w:p w:rsidR="00BF6AB5" w:rsidRDefault="00BF6AB5">
            <w:pPr>
              <w:spacing w:line="276" w:lineRule="auto"/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  <w:p w:rsidR="00BF6AB5" w:rsidRDefault="00BF6AB5">
            <w:pPr>
              <w:spacing w:line="276" w:lineRule="auto"/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  <w:p w:rsidR="00BF6AB5" w:rsidRDefault="00BF6AB5">
            <w:pPr>
              <w:spacing w:line="276" w:lineRule="auto"/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6AB5" w:rsidRDefault="00EC3B4A">
            <w:pPr>
              <w:spacing w:line="276" w:lineRule="auto"/>
              <w:jc w:val="right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0,16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6AB5" w:rsidRDefault="00BF6AB5">
            <w:pPr>
              <w:spacing w:line="276" w:lineRule="auto"/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</w:tc>
      </w:tr>
      <w:tr w:rsidR="00BF6AB5" w:rsidTr="005E091B">
        <w:trPr>
          <w:trHeight w:val="171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BF6AB5" w:rsidRDefault="00BF6AB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№ строки</w:t>
            </w:r>
          </w:p>
        </w:tc>
        <w:tc>
          <w:tcPr>
            <w:tcW w:w="453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6AB5" w:rsidRDefault="00BF6AB5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Код классификации доходов бюджета</w:t>
            </w:r>
          </w:p>
        </w:tc>
        <w:tc>
          <w:tcPr>
            <w:tcW w:w="326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AB5" w:rsidRDefault="00BF6AB5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Наименование групп, подгрупп, статьи, подстатьи, элементов, подвида доходов, кодов классификации операций сектора государственного управления относящихся к доходам бюджета.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F6AB5" w:rsidRDefault="00BF6AB5">
            <w:pPr>
              <w:spacing w:line="276" w:lineRule="auto"/>
              <w:ind w:right="33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Доходы бюджета сельсовета 2015 года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BF6AB5" w:rsidRDefault="00BF6AB5" w:rsidP="005E091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BF6AB5" w:rsidRDefault="00BF6AB5" w:rsidP="005E091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BF6AB5" w:rsidRDefault="00BF6AB5" w:rsidP="005E091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BF6AB5" w:rsidRDefault="00BF6AB5" w:rsidP="005E091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BF6AB5" w:rsidRDefault="00BF6AB5" w:rsidP="005E091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BF6AB5" w:rsidRDefault="00BF6AB5" w:rsidP="005E091B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  <w:p w:rsidR="00BF6AB5" w:rsidRPr="00D743A6" w:rsidRDefault="00BF6AB5" w:rsidP="005E091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D743A6">
              <w:rPr>
                <w:color w:val="000000"/>
                <w:sz w:val="20"/>
                <w:szCs w:val="20"/>
              </w:rPr>
              <w:t>исполнено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BF6AB5" w:rsidRDefault="00BF6AB5" w:rsidP="005E091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BF6AB5" w:rsidRDefault="00BF6AB5" w:rsidP="005E091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BF6AB5" w:rsidRDefault="00BF6AB5" w:rsidP="005E091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BF6AB5" w:rsidRDefault="00BF6AB5" w:rsidP="005E091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BF6AB5" w:rsidRDefault="00BF6AB5" w:rsidP="005E091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BF6AB5" w:rsidRDefault="00BF6AB5" w:rsidP="005E091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BF6AB5" w:rsidRPr="00D743A6" w:rsidRDefault="00BF6AB5" w:rsidP="005E091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D743A6">
              <w:rPr>
                <w:color w:val="000000"/>
                <w:sz w:val="20"/>
                <w:szCs w:val="20"/>
              </w:rPr>
              <w:t xml:space="preserve">% </w:t>
            </w:r>
            <w:proofErr w:type="spellStart"/>
            <w:r w:rsidRPr="00D743A6">
              <w:rPr>
                <w:color w:val="000000"/>
                <w:sz w:val="20"/>
                <w:szCs w:val="20"/>
              </w:rPr>
              <w:t>испол</w:t>
            </w:r>
            <w:proofErr w:type="spellEnd"/>
            <w:r w:rsidRPr="00D743A6">
              <w:rPr>
                <w:color w:val="000000"/>
                <w:sz w:val="20"/>
                <w:szCs w:val="20"/>
              </w:rPr>
              <w:t>-</w:t>
            </w:r>
          </w:p>
          <w:p w:rsidR="00BF6AB5" w:rsidRPr="00D743A6" w:rsidRDefault="00BF6AB5" w:rsidP="005E091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D743A6">
              <w:rPr>
                <w:color w:val="000000"/>
                <w:sz w:val="20"/>
                <w:szCs w:val="20"/>
              </w:rPr>
              <w:t>нения</w:t>
            </w:r>
          </w:p>
        </w:tc>
      </w:tr>
      <w:tr w:rsidR="00BF6AB5" w:rsidTr="005E091B">
        <w:trPr>
          <w:trHeight w:val="3392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AB5" w:rsidRDefault="00BF6AB5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F6AB5" w:rsidRDefault="00BF6AB5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Код главного администратора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F6AB5" w:rsidRDefault="00BF6AB5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Код группы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F6AB5" w:rsidRDefault="00BF6AB5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Код подгруппы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F6AB5" w:rsidRDefault="00BF6AB5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Код статьи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F6AB5" w:rsidRDefault="00BF6AB5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Код подстатьи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F6AB5" w:rsidRDefault="00BF6AB5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Код элемента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F6AB5" w:rsidRDefault="00BF6AB5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Код подвида доходов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F6AB5" w:rsidRDefault="00BF6AB5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Код классификации операции сектора государственного управления, относящихся к доходам бюджета</w:t>
            </w:r>
          </w:p>
        </w:tc>
        <w:tc>
          <w:tcPr>
            <w:tcW w:w="326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AB5" w:rsidRDefault="00BF6AB5" w:rsidP="000419BF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AB5" w:rsidRDefault="00BF6AB5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BF6AB5" w:rsidRDefault="00BF6AB5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BF6AB5" w:rsidRDefault="00BF6AB5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</w:tr>
      <w:tr w:rsidR="005E091B" w:rsidTr="005E091B">
        <w:trPr>
          <w:trHeight w:val="171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E091B" w:rsidRDefault="005E091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E091B" w:rsidRDefault="005E091B" w:rsidP="000419BF">
            <w:pPr>
              <w:jc w:val="center"/>
              <w:rPr>
                <w:bCs/>
                <w:iCs/>
                <w:sz w:val="20"/>
                <w:szCs w:val="20"/>
                <w:lang w:eastAsia="en-US"/>
              </w:rPr>
            </w:pPr>
            <w:r>
              <w:rPr>
                <w:bCs/>
                <w:iCs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E091B" w:rsidRDefault="005E091B" w:rsidP="000419BF">
            <w:pPr>
              <w:jc w:val="center"/>
              <w:rPr>
                <w:bCs/>
                <w:iCs/>
                <w:sz w:val="20"/>
                <w:szCs w:val="20"/>
                <w:lang w:eastAsia="en-US"/>
              </w:rPr>
            </w:pPr>
            <w:r>
              <w:rPr>
                <w:bCs/>
                <w:iCs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E091B" w:rsidRDefault="005E091B" w:rsidP="000419BF">
            <w:pPr>
              <w:jc w:val="center"/>
              <w:rPr>
                <w:bCs/>
                <w:iCs/>
                <w:sz w:val="20"/>
                <w:szCs w:val="20"/>
                <w:lang w:eastAsia="en-US"/>
              </w:rPr>
            </w:pPr>
            <w:r>
              <w:rPr>
                <w:bCs/>
                <w:iCs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E091B" w:rsidRDefault="005E091B" w:rsidP="000419BF">
            <w:pPr>
              <w:jc w:val="center"/>
              <w:rPr>
                <w:bCs/>
                <w:iCs/>
                <w:sz w:val="20"/>
                <w:szCs w:val="20"/>
                <w:lang w:eastAsia="en-US"/>
              </w:rPr>
            </w:pPr>
            <w:r>
              <w:rPr>
                <w:bCs/>
                <w:iCs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E091B" w:rsidRDefault="005E091B" w:rsidP="000419BF">
            <w:pPr>
              <w:jc w:val="center"/>
              <w:rPr>
                <w:bCs/>
                <w:iCs/>
                <w:sz w:val="20"/>
                <w:szCs w:val="20"/>
                <w:lang w:eastAsia="en-US"/>
              </w:rPr>
            </w:pPr>
            <w:r>
              <w:rPr>
                <w:bCs/>
                <w:iCs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E091B" w:rsidRDefault="005E091B" w:rsidP="000419BF">
            <w:pPr>
              <w:jc w:val="center"/>
              <w:rPr>
                <w:bCs/>
                <w:iCs/>
                <w:sz w:val="20"/>
                <w:szCs w:val="20"/>
                <w:lang w:eastAsia="en-US"/>
              </w:rPr>
            </w:pPr>
            <w:r>
              <w:rPr>
                <w:bCs/>
                <w:iCs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E091B" w:rsidRDefault="005E091B" w:rsidP="000419BF">
            <w:pPr>
              <w:jc w:val="center"/>
              <w:rPr>
                <w:bCs/>
                <w:iCs/>
                <w:sz w:val="20"/>
                <w:szCs w:val="20"/>
                <w:lang w:eastAsia="en-US"/>
              </w:rPr>
            </w:pPr>
            <w:r>
              <w:rPr>
                <w:bCs/>
                <w:iCs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E091B" w:rsidRDefault="005E091B" w:rsidP="000419BF">
            <w:pPr>
              <w:jc w:val="center"/>
              <w:rPr>
                <w:bCs/>
                <w:iCs/>
                <w:sz w:val="20"/>
                <w:szCs w:val="20"/>
                <w:lang w:eastAsia="en-US"/>
              </w:rPr>
            </w:pPr>
            <w:r>
              <w:rPr>
                <w:bCs/>
                <w:iCs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3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E091B" w:rsidRDefault="005E091B" w:rsidP="000419BF">
            <w:pPr>
              <w:jc w:val="center"/>
              <w:rPr>
                <w:bCs/>
                <w:iCs/>
                <w:sz w:val="20"/>
                <w:szCs w:val="20"/>
                <w:lang w:eastAsia="en-US"/>
              </w:rPr>
            </w:pPr>
            <w:r>
              <w:rPr>
                <w:bCs/>
                <w:iCs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E091B" w:rsidRDefault="005E091B" w:rsidP="005E091B">
            <w:pPr>
              <w:spacing w:line="276" w:lineRule="auto"/>
              <w:jc w:val="center"/>
              <w:rPr>
                <w:bCs/>
                <w:iCs/>
                <w:sz w:val="20"/>
                <w:szCs w:val="20"/>
                <w:lang w:eastAsia="en-US"/>
              </w:rPr>
            </w:pPr>
            <w:r>
              <w:rPr>
                <w:bCs/>
                <w:iCs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091B" w:rsidRPr="005E091B" w:rsidRDefault="005E091B" w:rsidP="005E091B">
            <w:pPr>
              <w:spacing w:line="276" w:lineRule="auto"/>
              <w:jc w:val="center"/>
              <w:rPr>
                <w:bCs/>
                <w:iCs/>
                <w:sz w:val="20"/>
                <w:szCs w:val="20"/>
                <w:lang w:val="en-US" w:eastAsia="en-US"/>
              </w:rPr>
            </w:pPr>
            <w:r>
              <w:rPr>
                <w:bCs/>
                <w:iCs/>
                <w:sz w:val="20"/>
                <w:szCs w:val="20"/>
                <w:lang w:val="en-US" w:eastAsia="en-US"/>
              </w:rPr>
              <w:t>11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091B" w:rsidRPr="005E091B" w:rsidRDefault="005E091B" w:rsidP="005E091B">
            <w:pPr>
              <w:spacing w:line="276" w:lineRule="auto"/>
              <w:jc w:val="center"/>
              <w:rPr>
                <w:bCs/>
                <w:iCs/>
                <w:sz w:val="20"/>
                <w:szCs w:val="20"/>
                <w:lang w:val="en-US" w:eastAsia="en-US"/>
              </w:rPr>
            </w:pPr>
            <w:r>
              <w:rPr>
                <w:bCs/>
                <w:iCs/>
                <w:sz w:val="20"/>
                <w:szCs w:val="20"/>
                <w:lang w:val="en-US" w:eastAsia="en-US"/>
              </w:rPr>
              <w:t>12</w:t>
            </w:r>
          </w:p>
        </w:tc>
      </w:tr>
      <w:tr w:rsidR="00BF6AB5" w:rsidTr="00BF6AB5">
        <w:trPr>
          <w:trHeight w:val="165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6AB5" w:rsidRDefault="00BF6AB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</w:t>
            </w:r>
          </w:p>
          <w:p w:rsidR="00BF6AB5" w:rsidRDefault="00BF6AB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BF6AB5" w:rsidRDefault="00BF6AB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BF6AB5" w:rsidRDefault="00BF6AB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BF6AB5" w:rsidRDefault="00BF6AB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BF6AB5" w:rsidRDefault="00BF6AB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BF6AB5" w:rsidRDefault="00BF6AB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6AB5" w:rsidRDefault="00BF6AB5" w:rsidP="000419BF">
            <w:pPr>
              <w:rPr>
                <w:sz w:val="28"/>
                <w:szCs w:val="28"/>
                <w:lang w:eastAsia="en-US"/>
              </w:rPr>
            </w:pPr>
            <w:r>
              <w:rPr>
                <w:bCs/>
                <w:iCs/>
                <w:sz w:val="20"/>
                <w:szCs w:val="20"/>
                <w:lang w:val="en-US" w:eastAsia="en-US"/>
              </w:rPr>
              <w:t>100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6AB5" w:rsidRDefault="00BF6AB5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6AB5" w:rsidRDefault="00BF6AB5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6AB5" w:rsidRDefault="00BF6AB5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6AB5" w:rsidRDefault="00BF6AB5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6AB5" w:rsidRDefault="00BF6AB5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6AB5" w:rsidRDefault="00BF6AB5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6AB5" w:rsidRDefault="00BF6AB5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110</w:t>
            </w:r>
          </w:p>
        </w:tc>
        <w:tc>
          <w:tcPr>
            <w:tcW w:w="3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6AB5" w:rsidRDefault="00BF6AB5" w:rsidP="000419BF">
            <w:pPr>
              <w:jc w:val="both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  <w:p w:rsidR="002F14F4" w:rsidRDefault="002F14F4" w:rsidP="000419BF">
            <w:pPr>
              <w:jc w:val="both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F6AB5" w:rsidRDefault="00BF6AB5">
            <w:pPr>
              <w:spacing w:line="276" w:lineRule="auto"/>
              <w:jc w:val="right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60,2</w:t>
            </w:r>
          </w:p>
          <w:p w:rsidR="00BF6AB5" w:rsidRDefault="00BF6AB5">
            <w:pPr>
              <w:spacing w:line="276" w:lineRule="auto"/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  <w:p w:rsidR="00BF6AB5" w:rsidRDefault="00BF6AB5">
            <w:pPr>
              <w:spacing w:line="276" w:lineRule="auto"/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  <w:p w:rsidR="00BF6AB5" w:rsidRDefault="00BF6AB5">
            <w:pPr>
              <w:spacing w:line="276" w:lineRule="auto"/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  <w:p w:rsidR="00BF6AB5" w:rsidRDefault="00BF6AB5">
            <w:pPr>
              <w:spacing w:line="276" w:lineRule="auto"/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  <w:p w:rsidR="00BF6AB5" w:rsidRDefault="00BF6AB5">
            <w:pPr>
              <w:spacing w:line="276" w:lineRule="auto"/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  <w:p w:rsidR="00BF6AB5" w:rsidRDefault="00BF6AB5">
            <w:pPr>
              <w:spacing w:line="276" w:lineRule="auto"/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6AB5" w:rsidRDefault="002F14F4">
            <w:pPr>
              <w:spacing w:line="276" w:lineRule="auto"/>
              <w:jc w:val="right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17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6AB5" w:rsidRDefault="002F14F4">
            <w:pPr>
              <w:spacing w:line="276" w:lineRule="auto"/>
              <w:jc w:val="right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28,2</w:t>
            </w:r>
          </w:p>
        </w:tc>
      </w:tr>
      <w:tr w:rsidR="00BF6AB5" w:rsidTr="00BF6AB5">
        <w:trPr>
          <w:trHeight w:val="160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6AB5" w:rsidRDefault="00BF6AB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</w:t>
            </w:r>
          </w:p>
          <w:p w:rsidR="00BF6AB5" w:rsidRDefault="00BF6AB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BF6AB5" w:rsidRDefault="00BF6AB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BF6AB5" w:rsidRDefault="00BF6AB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BF6AB5" w:rsidRDefault="00BF6AB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BF6AB5" w:rsidRDefault="00BF6AB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BF6AB5" w:rsidRDefault="00BF6AB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6AB5" w:rsidRDefault="00BF6AB5" w:rsidP="000419BF">
            <w:pPr>
              <w:rPr>
                <w:sz w:val="28"/>
                <w:szCs w:val="28"/>
                <w:lang w:eastAsia="en-US"/>
              </w:rPr>
            </w:pPr>
            <w:r>
              <w:rPr>
                <w:bCs/>
                <w:iCs/>
                <w:sz w:val="20"/>
                <w:szCs w:val="20"/>
                <w:lang w:val="en-US" w:eastAsia="en-US"/>
              </w:rPr>
              <w:t>100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6AB5" w:rsidRDefault="00BF6AB5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6AB5" w:rsidRDefault="00BF6AB5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6AB5" w:rsidRDefault="00BF6AB5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6AB5" w:rsidRDefault="00BF6AB5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260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6AB5" w:rsidRDefault="00BF6AB5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6AB5" w:rsidRDefault="00BF6AB5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6AB5" w:rsidRDefault="00BF6AB5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110</w:t>
            </w:r>
          </w:p>
        </w:tc>
        <w:tc>
          <w:tcPr>
            <w:tcW w:w="3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F14F4" w:rsidRDefault="00BF6AB5" w:rsidP="000419BF">
            <w:pPr>
              <w:jc w:val="both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</w:t>
            </w:r>
            <w:r w:rsidR="002F14F4">
              <w:rPr>
                <w:color w:val="000000"/>
                <w:sz w:val="20"/>
                <w:szCs w:val="20"/>
                <w:lang w:eastAsia="en-US"/>
              </w:rPr>
              <w:t xml:space="preserve"> бюджеты</w:t>
            </w:r>
          </w:p>
          <w:p w:rsidR="00BF6AB5" w:rsidRDefault="00BF6AB5" w:rsidP="000419BF">
            <w:pPr>
              <w:jc w:val="both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F6AB5" w:rsidRDefault="00BF6AB5">
            <w:pPr>
              <w:spacing w:line="276" w:lineRule="auto"/>
              <w:jc w:val="right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7,0</w:t>
            </w:r>
          </w:p>
          <w:p w:rsidR="00BF6AB5" w:rsidRDefault="00BF6AB5">
            <w:pPr>
              <w:spacing w:line="276" w:lineRule="auto"/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  <w:p w:rsidR="00BF6AB5" w:rsidRDefault="00BF6AB5">
            <w:pPr>
              <w:spacing w:line="276" w:lineRule="auto"/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  <w:p w:rsidR="00BF6AB5" w:rsidRDefault="00BF6AB5">
            <w:pPr>
              <w:spacing w:line="276" w:lineRule="auto"/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  <w:p w:rsidR="00BF6AB5" w:rsidRDefault="00BF6AB5">
            <w:pPr>
              <w:spacing w:line="276" w:lineRule="auto"/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  <w:p w:rsidR="00BF6AB5" w:rsidRDefault="00BF6AB5">
            <w:pPr>
              <w:spacing w:line="276" w:lineRule="auto"/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  <w:p w:rsidR="00BF6AB5" w:rsidRDefault="00BF6AB5">
            <w:pPr>
              <w:spacing w:line="276" w:lineRule="auto"/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6AB5" w:rsidRDefault="002F14F4">
            <w:pPr>
              <w:spacing w:line="276" w:lineRule="auto"/>
              <w:jc w:val="right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-0,9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6AB5" w:rsidRDefault="002F14F4">
            <w:pPr>
              <w:spacing w:line="276" w:lineRule="auto"/>
              <w:jc w:val="right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-</w:t>
            </w:r>
          </w:p>
        </w:tc>
      </w:tr>
      <w:tr w:rsidR="00BF6AB5" w:rsidTr="00BF6AB5">
        <w:trPr>
          <w:trHeight w:val="25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6AB5" w:rsidRDefault="00BF6AB5">
            <w:pPr>
              <w:spacing w:line="276" w:lineRule="auto"/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6AB5" w:rsidRDefault="00BF6AB5" w:rsidP="000419BF">
            <w:pPr>
              <w:rPr>
                <w:sz w:val="28"/>
                <w:szCs w:val="28"/>
                <w:lang w:eastAsia="en-US"/>
              </w:rPr>
            </w:pPr>
            <w:r>
              <w:rPr>
                <w:bCs/>
                <w:iCs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3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6AB5" w:rsidRDefault="00BF6AB5" w:rsidP="000419BF">
            <w:pPr>
              <w:jc w:val="both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Налог</w:t>
            </w:r>
            <w:r w:rsidR="002F14F4">
              <w:rPr>
                <w:bCs/>
                <w:iCs/>
                <w:color w:val="000000"/>
                <w:sz w:val="20"/>
                <w:szCs w:val="20"/>
                <w:lang w:eastAsia="en-US"/>
              </w:rPr>
              <w:t>и</w:t>
            </w: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 xml:space="preserve"> на совокупный доход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BF6AB5" w:rsidRDefault="00BF6AB5">
            <w:pPr>
              <w:spacing w:line="276" w:lineRule="auto"/>
              <w:jc w:val="right"/>
              <w:rPr>
                <w:bCs/>
                <w:iCs/>
                <w:color w:val="000000"/>
                <w:sz w:val="20"/>
                <w:szCs w:val="20"/>
                <w:lang w:val="en-US"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39,0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6AB5" w:rsidRDefault="002F14F4">
            <w:pPr>
              <w:spacing w:line="276" w:lineRule="auto"/>
              <w:jc w:val="right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6AB5" w:rsidRDefault="00BF6AB5">
            <w:pPr>
              <w:spacing w:line="276" w:lineRule="auto"/>
              <w:jc w:val="right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</w:tc>
      </w:tr>
      <w:tr w:rsidR="00BF6AB5" w:rsidTr="00BF6AB5">
        <w:trPr>
          <w:trHeight w:val="25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6AB5" w:rsidRDefault="002F14F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</w:t>
            </w:r>
          </w:p>
          <w:p w:rsidR="00BF6AB5" w:rsidRDefault="00BF6AB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6AB5" w:rsidRDefault="00BF6AB5" w:rsidP="000419BF">
            <w:pPr>
              <w:rPr>
                <w:sz w:val="28"/>
                <w:szCs w:val="28"/>
                <w:lang w:eastAsia="en-US"/>
              </w:rPr>
            </w:pPr>
            <w:r>
              <w:rPr>
                <w:bCs/>
                <w:iCs/>
                <w:sz w:val="20"/>
                <w:szCs w:val="20"/>
                <w:lang w:val="en-US" w:eastAsia="en-US"/>
              </w:rPr>
              <w:t>182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6AB5" w:rsidRDefault="00BF6AB5" w:rsidP="000419BF">
            <w:pPr>
              <w:jc w:val="center"/>
              <w:rPr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iCs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6AB5" w:rsidRDefault="00BF6AB5" w:rsidP="000419BF">
            <w:pPr>
              <w:jc w:val="center"/>
              <w:rPr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iCs/>
                <w:color w:val="000000"/>
                <w:sz w:val="20"/>
                <w:szCs w:val="20"/>
                <w:lang w:eastAsia="en-US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6AB5" w:rsidRDefault="00BF6AB5" w:rsidP="000419BF">
            <w:pPr>
              <w:jc w:val="center"/>
              <w:rPr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iCs/>
                <w:color w:val="000000"/>
                <w:sz w:val="20"/>
                <w:szCs w:val="20"/>
                <w:lang w:eastAsia="en-US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6AB5" w:rsidRDefault="00BF6AB5" w:rsidP="000419BF">
            <w:pPr>
              <w:jc w:val="center"/>
              <w:rPr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iCs/>
                <w:color w:val="000000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6AB5" w:rsidRDefault="00BF6AB5" w:rsidP="000419BF">
            <w:pPr>
              <w:jc w:val="center"/>
              <w:rPr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iCs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6AB5" w:rsidRDefault="00BF6AB5" w:rsidP="000419BF">
            <w:pPr>
              <w:jc w:val="center"/>
              <w:rPr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iCs/>
                <w:color w:val="000000"/>
                <w:sz w:val="20"/>
                <w:szCs w:val="20"/>
                <w:lang w:eastAsia="en-US"/>
              </w:rPr>
              <w:t>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6AB5" w:rsidRDefault="00BF6AB5" w:rsidP="000419BF">
            <w:pPr>
              <w:jc w:val="center"/>
              <w:rPr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iCs/>
                <w:color w:val="000000"/>
                <w:sz w:val="20"/>
                <w:szCs w:val="20"/>
                <w:lang w:eastAsia="en-US"/>
              </w:rPr>
              <w:t>110</w:t>
            </w:r>
          </w:p>
        </w:tc>
        <w:tc>
          <w:tcPr>
            <w:tcW w:w="3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6AB5" w:rsidRDefault="00BF6AB5" w:rsidP="000419BF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Единый сельскохозяйственный налог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F6AB5" w:rsidRDefault="00BF6AB5">
            <w:pPr>
              <w:spacing w:line="276" w:lineRule="auto"/>
              <w:jc w:val="right"/>
              <w:rPr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iCs/>
                <w:color w:val="000000"/>
                <w:sz w:val="20"/>
                <w:szCs w:val="20"/>
                <w:lang w:eastAsia="en-US"/>
              </w:rPr>
              <w:t>39,0</w:t>
            </w:r>
          </w:p>
          <w:p w:rsidR="00BF6AB5" w:rsidRDefault="00BF6AB5">
            <w:pPr>
              <w:spacing w:line="276" w:lineRule="auto"/>
              <w:jc w:val="right"/>
              <w:rPr>
                <w:iCs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6AB5" w:rsidRDefault="002F14F4">
            <w:pPr>
              <w:spacing w:line="276" w:lineRule="auto"/>
              <w:jc w:val="right"/>
              <w:rPr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iCs/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6AB5" w:rsidRDefault="00BF6AB5">
            <w:pPr>
              <w:spacing w:line="276" w:lineRule="auto"/>
              <w:jc w:val="right"/>
              <w:rPr>
                <w:iCs/>
                <w:color w:val="000000"/>
                <w:sz w:val="20"/>
                <w:szCs w:val="20"/>
                <w:lang w:eastAsia="en-US"/>
              </w:rPr>
            </w:pPr>
          </w:p>
        </w:tc>
      </w:tr>
      <w:tr w:rsidR="00BF6AB5" w:rsidTr="00BF6AB5">
        <w:trPr>
          <w:trHeight w:val="25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6AB5" w:rsidRDefault="002F14F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6AB5" w:rsidRDefault="00BF6AB5" w:rsidP="000419BF">
            <w:pPr>
              <w:rPr>
                <w:sz w:val="28"/>
                <w:szCs w:val="28"/>
                <w:lang w:eastAsia="en-US"/>
              </w:rPr>
            </w:pPr>
            <w:r>
              <w:rPr>
                <w:bCs/>
                <w:iCs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06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3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6AB5" w:rsidRDefault="00BF6AB5" w:rsidP="000419BF">
            <w:pPr>
              <w:jc w:val="both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Налог на имущество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BF6AB5" w:rsidRDefault="00BF6AB5">
            <w:pPr>
              <w:spacing w:line="276" w:lineRule="auto"/>
              <w:jc w:val="right"/>
              <w:rPr>
                <w:bCs/>
                <w:iCs/>
                <w:color w:val="000000"/>
                <w:sz w:val="20"/>
                <w:szCs w:val="20"/>
                <w:lang w:val="en-US"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105,0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6AB5" w:rsidRDefault="002F14F4">
            <w:pPr>
              <w:spacing w:line="276" w:lineRule="auto"/>
              <w:jc w:val="right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2,9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6AB5" w:rsidRDefault="002F14F4">
            <w:pPr>
              <w:spacing w:line="276" w:lineRule="auto"/>
              <w:jc w:val="right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2,8</w:t>
            </w:r>
          </w:p>
        </w:tc>
      </w:tr>
      <w:tr w:rsidR="00BF6AB5" w:rsidTr="00BF6AB5">
        <w:trPr>
          <w:trHeight w:val="25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6AB5" w:rsidRDefault="002F14F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</w:t>
            </w:r>
          </w:p>
          <w:p w:rsidR="00BF6AB5" w:rsidRDefault="00BF6AB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6AB5" w:rsidRDefault="00BF6AB5" w:rsidP="000419BF">
            <w:pPr>
              <w:rPr>
                <w:bCs/>
                <w:iCs/>
                <w:sz w:val="20"/>
                <w:szCs w:val="20"/>
                <w:lang w:eastAsia="en-US"/>
              </w:rPr>
            </w:pPr>
            <w:r>
              <w:rPr>
                <w:bCs/>
                <w:iCs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1</w:t>
            </w:r>
          </w:p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06</w:t>
            </w:r>
          </w:p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01</w:t>
            </w:r>
          </w:p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000</w:t>
            </w:r>
          </w:p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00</w:t>
            </w:r>
          </w:p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0000</w:t>
            </w:r>
          </w:p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110</w:t>
            </w:r>
          </w:p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6AB5" w:rsidRDefault="00BF6AB5" w:rsidP="000419BF">
            <w:pPr>
              <w:jc w:val="both"/>
              <w:rPr>
                <w:bCs/>
                <w:iCs/>
                <w:sz w:val="20"/>
                <w:szCs w:val="20"/>
                <w:lang w:eastAsia="en-US"/>
              </w:rPr>
            </w:pPr>
            <w:r>
              <w:rPr>
                <w:bCs/>
                <w:iCs/>
                <w:sz w:val="20"/>
                <w:szCs w:val="20"/>
                <w:lang w:eastAsia="en-US"/>
              </w:rPr>
              <w:t>Налог на имущество физических лиц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F6AB5" w:rsidRDefault="00BF6AB5">
            <w:pPr>
              <w:spacing w:line="276" w:lineRule="auto"/>
              <w:jc w:val="right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15,0</w:t>
            </w:r>
          </w:p>
          <w:p w:rsidR="00BF6AB5" w:rsidRDefault="00BF6AB5">
            <w:pPr>
              <w:spacing w:line="276" w:lineRule="auto"/>
              <w:jc w:val="right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6AB5" w:rsidRDefault="002F14F4">
            <w:pPr>
              <w:spacing w:line="276" w:lineRule="auto"/>
              <w:jc w:val="right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0,1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6AB5" w:rsidRDefault="002F14F4">
            <w:pPr>
              <w:spacing w:line="276" w:lineRule="auto"/>
              <w:jc w:val="right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0,7</w:t>
            </w:r>
          </w:p>
        </w:tc>
      </w:tr>
      <w:tr w:rsidR="00BF6AB5" w:rsidTr="002F14F4">
        <w:trPr>
          <w:trHeight w:val="10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6AB5" w:rsidRDefault="002F14F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15</w:t>
            </w:r>
          </w:p>
          <w:p w:rsidR="00BF6AB5" w:rsidRDefault="00BF6AB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BF6AB5" w:rsidRDefault="00BF6AB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BF6AB5" w:rsidRDefault="00BF6AB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BF6AB5" w:rsidRDefault="00BF6AB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6AB5" w:rsidRDefault="00BF6AB5" w:rsidP="000419BF">
            <w:pPr>
              <w:rPr>
                <w:bCs/>
                <w:iCs/>
                <w:sz w:val="20"/>
                <w:szCs w:val="20"/>
                <w:lang w:eastAsia="en-US"/>
              </w:rPr>
            </w:pPr>
            <w:r>
              <w:rPr>
                <w:bCs/>
                <w:iCs/>
                <w:sz w:val="20"/>
                <w:szCs w:val="20"/>
                <w:lang w:eastAsia="en-US"/>
              </w:rPr>
              <w:t>182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1</w:t>
            </w:r>
          </w:p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06</w:t>
            </w:r>
          </w:p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01</w:t>
            </w:r>
          </w:p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030</w:t>
            </w:r>
          </w:p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10</w:t>
            </w:r>
          </w:p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0000</w:t>
            </w:r>
          </w:p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110</w:t>
            </w:r>
          </w:p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6AB5" w:rsidRDefault="00BF6AB5" w:rsidP="000419BF">
            <w:pPr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Налог на имущество физических лиц, взимаемый по ставкам, применяемым к объектам налогообложения, расположенным  в границах </w:t>
            </w:r>
            <w:r w:rsidR="002F14F4">
              <w:rPr>
                <w:sz w:val="20"/>
                <w:szCs w:val="20"/>
                <w:lang w:eastAsia="en-US"/>
              </w:rPr>
              <w:t xml:space="preserve">сельских </w:t>
            </w:r>
            <w:r>
              <w:rPr>
                <w:sz w:val="20"/>
                <w:szCs w:val="20"/>
                <w:lang w:eastAsia="en-US"/>
              </w:rPr>
              <w:t>поселений</w:t>
            </w:r>
          </w:p>
          <w:p w:rsidR="002F14F4" w:rsidRDefault="002F14F4" w:rsidP="000419BF">
            <w:pPr>
              <w:jc w:val="both"/>
              <w:rPr>
                <w:bCs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F6AB5" w:rsidRDefault="00BF6AB5">
            <w:pPr>
              <w:spacing w:line="276" w:lineRule="auto"/>
              <w:jc w:val="right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90,0</w:t>
            </w:r>
          </w:p>
          <w:p w:rsidR="00BF6AB5" w:rsidRDefault="00BF6AB5">
            <w:pPr>
              <w:spacing w:line="276" w:lineRule="auto"/>
              <w:jc w:val="right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BF6AB5" w:rsidRDefault="00BF6AB5">
            <w:pPr>
              <w:spacing w:line="276" w:lineRule="auto"/>
              <w:jc w:val="right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BF6AB5" w:rsidRDefault="00BF6AB5">
            <w:pPr>
              <w:spacing w:line="276" w:lineRule="auto"/>
              <w:jc w:val="right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BF6AB5" w:rsidRDefault="00BF6AB5">
            <w:pPr>
              <w:spacing w:line="276" w:lineRule="auto"/>
              <w:jc w:val="right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6AB5" w:rsidRDefault="002F14F4">
            <w:pPr>
              <w:spacing w:line="276" w:lineRule="auto"/>
              <w:jc w:val="right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2,08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6AB5" w:rsidRDefault="002F14F4">
            <w:pPr>
              <w:spacing w:line="276" w:lineRule="auto"/>
              <w:jc w:val="right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3,1</w:t>
            </w:r>
          </w:p>
        </w:tc>
      </w:tr>
      <w:tr w:rsidR="002F14F4" w:rsidTr="00BF6AB5">
        <w:trPr>
          <w:trHeight w:val="25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14F4" w:rsidRDefault="002F14F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F14F4" w:rsidRDefault="002F14F4" w:rsidP="000419BF">
            <w:pPr>
              <w:rPr>
                <w:sz w:val="28"/>
                <w:szCs w:val="28"/>
                <w:lang w:eastAsia="en-US"/>
              </w:rPr>
            </w:pPr>
            <w:r>
              <w:rPr>
                <w:bCs/>
                <w:iCs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F14F4" w:rsidRDefault="002F14F4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F14F4" w:rsidRDefault="002F14F4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06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F14F4" w:rsidRDefault="002F14F4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06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F14F4" w:rsidRDefault="002F14F4" w:rsidP="00814ADB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0</w:t>
            </w:r>
            <w:r w:rsidR="00814ADB">
              <w:rPr>
                <w:bCs/>
                <w:iCs/>
                <w:color w:val="000000"/>
                <w:sz w:val="20"/>
                <w:szCs w:val="20"/>
                <w:lang w:eastAsia="en-US"/>
              </w:rPr>
              <w:t>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F14F4" w:rsidRDefault="002F14F4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F14F4" w:rsidRDefault="002F14F4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F14F4" w:rsidRDefault="002F14F4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110</w:t>
            </w:r>
          </w:p>
        </w:tc>
        <w:tc>
          <w:tcPr>
            <w:tcW w:w="3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F14F4" w:rsidRDefault="002F14F4" w:rsidP="000419BF">
            <w:pPr>
              <w:jc w:val="both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 xml:space="preserve">Земельный налог 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2F14F4" w:rsidRDefault="002F14F4">
            <w:pPr>
              <w:spacing w:line="276" w:lineRule="auto"/>
              <w:jc w:val="right"/>
              <w:rPr>
                <w:bCs/>
                <w:iCs/>
                <w:color w:val="000000"/>
                <w:sz w:val="20"/>
                <w:szCs w:val="20"/>
                <w:lang w:val="en-US"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90,0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14F4" w:rsidRDefault="002F14F4" w:rsidP="00B04548">
            <w:pPr>
              <w:spacing w:line="276" w:lineRule="auto"/>
              <w:jc w:val="right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2,08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14F4" w:rsidRDefault="002F14F4" w:rsidP="00B04548">
            <w:pPr>
              <w:spacing w:line="276" w:lineRule="auto"/>
              <w:jc w:val="right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3,1</w:t>
            </w:r>
          </w:p>
        </w:tc>
      </w:tr>
      <w:tr w:rsidR="002F14F4" w:rsidTr="00BF6AB5">
        <w:trPr>
          <w:trHeight w:val="25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14F4" w:rsidRDefault="002F14F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</w:t>
            </w:r>
          </w:p>
          <w:p w:rsidR="002F14F4" w:rsidRDefault="002F14F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F14F4" w:rsidRDefault="002F14F4" w:rsidP="000419BF">
            <w:pPr>
              <w:rPr>
                <w:bCs/>
                <w:iCs/>
                <w:sz w:val="20"/>
                <w:szCs w:val="20"/>
                <w:lang w:eastAsia="en-US"/>
              </w:rPr>
            </w:pPr>
            <w:r>
              <w:rPr>
                <w:bCs/>
                <w:iCs/>
                <w:sz w:val="20"/>
                <w:szCs w:val="20"/>
                <w:lang w:eastAsia="en-US"/>
              </w:rPr>
              <w:t>182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F14F4" w:rsidRDefault="002F14F4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1</w:t>
            </w:r>
          </w:p>
          <w:p w:rsidR="002F14F4" w:rsidRDefault="002F14F4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F14F4" w:rsidRDefault="002F14F4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06</w:t>
            </w:r>
          </w:p>
          <w:p w:rsidR="002F14F4" w:rsidRDefault="002F14F4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F14F4" w:rsidRDefault="002F14F4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06</w:t>
            </w:r>
          </w:p>
          <w:p w:rsidR="002F14F4" w:rsidRDefault="002F14F4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F14F4" w:rsidRDefault="00814ADB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03</w:t>
            </w:r>
            <w:r w:rsidR="002F14F4">
              <w:rPr>
                <w:bCs/>
                <w:iCs/>
                <w:color w:val="000000"/>
                <w:sz w:val="20"/>
                <w:szCs w:val="20"/>
                <w:lang w:eastAsia="en-US"/>
              </w:rPr>
              <w:t>3</w:t>
            </w:r>
          </w:p>
          <w:p w:rsidR="002F14F4" w:rsidRDefault="002F14F4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F14F4" w:rsidRDefault="002F14F4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1</w:t>
            </w:r>
            <w:r w:rsidR="00814ADB">
              <w:rPr>
                <w:bCs/>
                <w:iCs/>
                <w:color w:val="000000"/>
                <w:sz w:val="20"/>
                <w:szCs w:val="20"/>
                <w:lang w:eastAsia="en-US"/>
              </w:rPr>
              <w:t>3</w:t>
            </w:r>
          </w:p>
          <w:p w:rsidR="002F14F4" w:rsidRDefault="002F14F4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F14F4" w:rsidRDefault="002F14F4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0000</w:t>
            </w:r>
          </w:p>
          <w:p w:rsidR="002F14F4" w:rsidRDefault="002F14F4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F14F4" w:rsidRDefault="002F14F4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110</w:t>
            </w:r>
          </w:p>
          <w:p w:rsidR="002F14F4" w:rsidRDefault="002F14F4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F14F4" w:rsidRDefault="002F14F4" w:rsidP="000419BF">
            <w:pPr>
              <w:jc w:val="both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Земельный налог по землям не сельскохозяйственного назначения</w:t>
            </w:r>
          </w:p>
          <w:p w:rsidR="002F14F4" w:rsidRDefault="002F14F4" w:rsidP="000419BF">
            <w:pPr>
              <w:jc w:val="both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F14F4" w:rsidRDefault="002F14F4">
            <w:pPr>
              <w:spacing w:line="276" w:lineRule="auto"/>
              <w:jc w:val="right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90,0</w:t>
            </w:r>
          </w:p>
          <w:p w:rsidR="002F14F4" w:rsidRDefault="002F14F4">
            <w:pPr>
              <w:spacing w:line="276" w:lineRule="auto"/>
              <w:jc w:val="right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14F4" w:rsidRDefault="002F14F4" w:rsidP="00B04548">
            <w:pPr>
              <w:spacing w:line="276" w:lineRule="auto"/>
              <w:jc w:val="right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2,08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14F4" w:rsidRDefault="002F14F4" w:rsidP="00B04548">
            <w:pPr>
              <w:spacing w:line="276" w:lineRule="auto"/>
              <w:jc w:val="right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3,1</w:t>
            </w:r>
          </w:p>
        </w:tc>
      </w:tr>
      <w:tr w:rsidR="00BF6AB5" w:rsidTr="00BF6AB5">
        <w:trPr>
          <w:trHeight w:val="197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6AB5" w:rsidRDefault="00BF6AB5" w:rsidP="002F14F4">
            <w:pPr>
              <w:spacing w:line="276" w:lineRule="auto"/>
              <w:jc w:val="center"/>
              <w:rPr>
                <w:iCs/>
                <w:sz w:val="20"/>
                <w:szCs w:val="20"/>
                <w:lang w:eastAsia="en-US"/>
              </w:rPr>
            </w:pPr>
            <w:r>
              <w:rPr>
                <w:iCs/>
                <w:sz w:val="20"/>
                <w:szCs w:val="20"/>
                <w:lang w:eastAsia="en-US"/>
              </w:rPr>
              <w:t>1</w:t>
            </w:r>
            <w:r w:rsidR="002F14F4">
              <w:rPr>
                <w:iCs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3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6AB5" w:rsidRDefault="00BF6AB5" w:rsidP="000419BF">
            <w:pPr>
              <w:jc w:val="both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Государственная пошлина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BF6AB5" w:rsidRDefault="00BF6AB5">
            <w:pPr>
              <w:spacing w:line="276" w:lineRule="auto"/>
              <w:jc w:val="right"/>
              <w:rPr>
                <w:bCs/>
                <w:iCs/>
                <w:color w:val="000000"/>
                <w:sz w:val="20"/>
                <w:szCs w:val="20"/>
                <w:lang w:val="en-US"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5,4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6AB5" w:rsidRDefault="002F14F4">
            <w:pPr>
              <w:spacing w:line="276" w:lineRule="auto"/>
              <w:jc w:val="right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0,2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6AB5" w:rsidRDefault="002F14F4">
            <w:pPr>
              <w:spacing w:line="276" w:lineRule="auto"/>
              <w:jc w:val="right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3,7</w:t>
            </w:r>
          </w:p>
        </w:tc>
      </w:tr>
      <w:tr w:rsidR="00BF6AB5" w:rsidTr="005E091B">
        <w:trPr>
          <w:trHeight w:val="197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6AB5" w:rsidRDefault="002F14F4">
            <w:pPr>
              <w:spacing w:line="276" w:lineRule="auto"/>
              <w:jc w:val="center"/>
              <w:rPr>
                <w:iCs/>
                <w:sz w:val="20"/>
                <w:szCs w:val="20"/>
                <w:lang w:eastAsia="en-US"/>
              </w:rPr>
            </w:pPr>
            <w:r>
              <w:rPr>
                <w:iCs/>
                <w:sz w:val="20"/>
                <w:szCs w:val="20"/>
                <w:lang w:eastAsia="en-US"/>
              </w:rPr>
              <w:t>19</w:t>
            </w:r>
          </w:p>
          <w:p w:rsidR="00BF6AB5" w:rsidRDefault="00BF6AB5">
            <w:pPr>
              <w:spacing w:line="276" w:lineRule="auto"/>
              <w:jc w:val="center"/>
              <w:rPr>
                <w:iCs/>
                <w:sz w:val="20"/>
                <w:szCs w:val="20"/>
                <w:lang w:eastAsia="en-US"/>
              </w:rPr>
            </w:pPr>
          </w:p>
          <w:p w:rsidR="00BF6AB5" w:rsidRDefault="00BF6AB5">
            <w:pPr>
              <w:spacing w:line="276" w:lineRule="auto"/>
              <w:jc w:val="center"/>
              <w:rPr>
                <w:iCs/>
                <w:sz w:val="20"/>
                <w:szCs w:val="20"/>
                <w:lang w:eastAsia="en-US"/>
              </w:rPr>
            </w:pPr>
          </w:p>
          <w:p w:rsidR="00BF6AB5" w:rsidRDefault="00BF6AB5">
            <w:pPr>
              <w:spacing w:line="276" w:lineRule="auto"/>
              <w:jc w:val="center"/>
              <w:rPr>
                <w:iCs/>
                <w:sz w:val="20"/>
                <w:szCs w:val="20"/>
                <w:lang w:eastAsia="en-US"/>
              </w:rPr>
            </w:pPr>
          </w:p>
          <w:p w:rsidR="00BF6AB5" w:rsidRDefault="00BF6AB5">
            <w:pPr>
              <w:spacing w:line="276" w:lineRule="auto"/>
              <w:jc w:val="center"/>
              <w:rPr>
                <w:iCs/>
                <w:sz w:val="20"/>
                <w:szCs w:val="20"/>
                <w:lang w:eastAsia="en-US"/>
              </w:rPr>
            </w:pPr>
          </w:p>
          <w:p w:rsidR="00BF6AB5" w:rsidRDefault="00BF6AB5">
            <w:pPr>
              <w:spacing w:line="276" w:lineRule="auto"/>
              <w:jc w:val="center"/>
              <w:rPr>
                <w:iCs/>
                <w:sz w:val="20"/>
                <w:szCs w:val="20"/>
                <w:lang w:eastAsia="en-US"/>
              </w:rPr>
            </w:pPr>
          </w:p>
          <w:p w:rsidR="00BF6AB5" w:rsidRDefault="00BF6AB5">
            <w:pPr>
              <w:spacing w:line="276" w:lineRule="auto"/>
              <w:jc w:val="center"/>
              <w:rPr>
                <w:iCs/>
                <w:sz w:val="20"/>
                <w:szCs w:val="20"/>
                <w:lang w:eastAsia="en-US"/>
              </w:rPr>
            </w:pPr>
          </w:p>
          <w:p w:rsidR="00BF6AB5" w:rsidRDefault="00BF6AB5">
            <w:pPr>
              <w:spacing w:line="276" w:lineRule="auto"/>
              <w:jc w:val="center"/>
              <w:rPr>
                <w:iCs/>
                <w:sz w:val="20"/>
                <w:szCs w:val="20"/>
                <w:lang w:eastAsia="en-US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114</w:t>
            </w:r>
          </w:p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1</w:t>
            </w:r>
          </w:p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08</w:t>
            </w:r>
          </w:p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04</w:t>
            </w:r>
          </w:p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6AB5" w:rsidRDefault="00BF6AB5" w:rsidP="000419BF">
            <w:pPr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020</w:t>
            </w:r>
          </w:p>
          <w:p w:rsidR="00BF6AB5" w:rsidRDefault="00BF6AB5" w:rsidP="000419BF">
            <w:pPr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BF6AB5" w:rsidRDefault="00BF6AB5" w:rsidP="000419BF">
            <w:pPr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BF6AB5" w:rsidRDefault="00BF6AB5" w:rsidP="000419BF">
            <w:pPr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BF6AB5" w:rsidRDefault="00BF6AB5" w:rsidP="000419BF">
            <w:pPr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BF6AB5" w:rsidRDefault="00BF6AB5" w:rsidP="000419BF">
            <w:pPr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BF6AB5" w:rsidRDefault="00BF6AB5" w:rsidP="000419BF">
            <w:pPr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BF6AB5" w:rsidRDefault="00BF6AB5" w:rsidP="000419BF">
            <w:pPr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01</w:t>
            </w:r>
          </w:p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0000</w:t>
            </w:r>
          </w:p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110</w:t>
            </w:r>
          </w:p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BF6AB5" w:rsidRDefault="00BF6AB5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E091B" w:rsidRDefault="00BF6AB5" w:rsidP="000419BF">
            <w:pPr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  <w:p w:rsidR="002F14F4" w:rsidRPr="00A26CFC" w:rsidRDefault="002F14F4" w:rsidP="000419BF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F6AB5" w:rsidRDefault="00BF6AB5">
            <w:pPr>
              <w:spacing w:line="276" w:lineRule="auto"/>
              <w:jc w:val="right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5,4</w:t>
            </w:r>
          </w:p>
          <w:p w:rsidR="00BF6AB5" w:rsidRDefault="00BF6AB5">
            <w:pPr>
              <w:spacing w:line="276" w:lineRule="auto"/>
              <w:jc w:val="right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BF6AB5" w:rsidRDefault="00BF6AB5">
            <w:pPr>
              <w:spacing w:line="276" w:lineRule="auto"/>
              <w:jc w:val="right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BF6AB5" w:rsidRDefault="00BF6AB5">
            <w:pPr>
              <w:spacing w:line="276" w:lineRule="auto"/>
              <w:jc w:val="right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BF6AB5" w:rsidRDefault="00BF6AB5">
            <w:pPr>
              <w:spacing w:line="276" w:lineRule="auto"/>
              <w:jc w:val="right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BF6AB5" w:rsidRDefault="00BF6AB5">
            <w:pPr>
              <w:spacing w:line="276" w:lineRule="auto"/>
              <w:jc w:val="right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BF6AB5" w:rsidRDefault="00BF6AB5">
            <w:pPr>
              <w:spacing w:line="276" w:lineRule="auto"/>
              <w:jc w:val="right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BF6AB5" w:rsidRDefault="00BF6AB5">
            <w:pPr>
              <w:spacing w:line="276" w:lineRule="auto"/>
              <w:jc w:val="right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6AB5" w:rsidRDefault="002F14F4">
            <w:pPr>
              <w:spacing w:line="276" w:lineRule="auto"/>
              <w:jc w:val="right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0,2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6AB5" w:rsidRDefault="002F14F4">
            <w:pPr>
              <w:spacing w:line="276" w:lineRule="auto"/>
              <w:jc w:val="right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3,7</w:t>
            </w:r>
          </w:p>
        </w:tc>
      </w:tr>
      <w:tr w:rsidR="00A26CFC" w:rsidTr="00EC3B4A">
        <w:trPr>
          <w:trHeight w:val="197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6CFC" w:rsidRDefault="002F14F4">
            <w:pPr>
              <w:spacing w:line="276" w:lineRule="auto"/>
              <w:jc w:val="center"/>
              <w:rPr>
                <w:iCs/>
                <w:sz w:val="20"/>
                <w:szCs w:val="20"/>
                <w:lang w:eastAsia="en-US"/>
              </w:rPr>
            </w:pPr>
            <w:r>
              <w:rPr>
                <w:iCs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6CFC" w:rsidRDefault="00A26CFC" w:rsidP="00EC3B4A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6CFC" w:rsidRDefault="00A26CFC" w:rsidP="00EC3B4A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6CFC" w:rsidRDefault="00A26CFC" w:rsidP="00EC3B4A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6CFC" w:rsidRDefault="00A26CFC" w:rsidP="00EC3B4A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6CFC" w:rsidRDefault="00A26CFC" w:rsidP="00EC3B4A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6CFC" w:rsidRDefault="00A26CFC" w:rsidP="00EC3B4A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6CFC" w:rsidRDefault="00A26CFC" w:rsidP="00EC3B4A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6CFC" w:rsidRDefault="00A26CFC" w:rsidP="00EC3B4A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3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6CFC" w:rsidRDefault="00A26CFC" w:rsidP="000419BF">
            <w:pPr>
              <w:jc w:val="both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Доходы от использования имущества, находящегося в государственной и муниципальной собственности</w:t>
            </w:r>
          </w:p>
          <w:p w:rsidR="002F14F4" w:rsidRDefault="002F14F4" w:rsidP="000419BF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26CFC" w:rsidRDefault="00A26CFC">
            <w:pPr>
              <w:spacing w:line="276" w:lineRule="auto"/>
              <w:jc w:val="right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1,0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6CFC" w:rsidRDefault="002F14F4">
            <w:pPr>
              <w:spacing w:line="276" w:lineRule="auto"/>
              <w:jc w:val="right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6CFC" w:rsidRDefault="002F14F4">
            <w:pPr>
              <w:spacing w:line="276" w:lineRule="auto"/>
              <w:jc w:val="right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-</w:t>
            </w:r>
          </w:p>
        </w:tc>
      </w:tr>
      <w:tr w:rsidR="005E091B" w:rsidTr="005E091B">
        <w:trPr>
          <w:trHeight w:val="142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5E091B" w:rsidRDefault="005E091B" w:rsidP="005E091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№ строки</w:t>
            </w:r>
          </w:p>
        </w:tc>
        <w:tc>
          <w:tcPr>
            <w:tcW w:w="453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091B" w:rsidRDefault="005E091B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Код классификации доходов бюджета</w:t>
            </w:r>
          </w:p>
        </w:tc>
        <w:tc>
          <w:tcPr>
            <w:tcW w:w="326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091B" w:rsidRDefault="005E091B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Наименование групп, подгрупп, статьи, подстатьи, элементов, подвида доходов, кодов классификации операций сектора государственного управления относящихся к доходам бюджета.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091B" w:rsidRDefault="005E091B" w:rsidP="005E091B">
            <w:pPr>
              <w:spacing w:line="276" w:lineRule="auto"/>
              <w:ind w:right="33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Доходы бюджета сельсовета 2015 года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091B" w:rsidRDefault="005E091B" w:rsidP="005E091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5E091B" w:rsidRDefault="005E091B" w:rsidP="005E091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5E091B" w:rsidRDefault="005E091B" w:rsidP="005E091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5E091B" w:rsidRDefault="005E091B" w:rsidP="005E091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5E091B" w:rsidRDefault="005E091B" w:rsidP="005E091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5E091B" w:rsidRDefault="005E091B" w:rsidP="005E091B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  <w:p w:rsidR="005E091B" w:rsidRPr="00D743A6" w:rsidRDefault="005E091B" w:rsidP="005E091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D743A6">
              <w:rPr>
                <w:color w:val="000000"/>
                <w:sz w:val="20"/>
                <w:szCs w:val="20"/>
              </w:rPr>
              <w:t>исполнено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091B" w:rsidRDefault="005E091B" w:rsidP="005E091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5E091B" w:rsidRDefault="005E091B" w:rsidP="005E091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5E091B" w:rsidRDefault="005E091B" w:rsidP="005E091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5E091B" w:rsidRDefault="005E091B" w:rsidP="005E091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5E091B" w:rsidRDefault="005E091B" w:rsidP="005E091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5E091B" w:rsidRDefault="005E091B" w:rsidP="005E091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5E091B" w:rsidRPr="00D743A6" w:rsidRDefault="005E091B" w:rsidP="005E091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D743A6">
              <w:rPr>
                <w:color w:val="000000"/>
                <w:sz w:val="20"/>
                <w:szCs w:val="20"/>
              </w:rPr>
              <w:t xml:space="preserve">% </w:t>
            </w:r>
            <w:proofErr w:type="spellStart"/>
            <w:r w:rsidRPr="00D743A6">
              <w:rPr>
                <w:color w:val="000000"/>
                <w:sz w:val="20"/>
                <w:szCs w:val="20"/>
              </w:rPr>
              <w:t>испол</w:t>
            </w:r>
            <w:proofErr w:type="spellEnd"/>
            <w:r w:rsidRPr="00D743A6">
              <w:rPr>
                <w:color w:val="000000"/>
                <w:sz w:val="20"/>
                <w:szCs w:val="20"/>
              </w:rPr>
              <w:t>-</w:t>
            </w:r>
          </w:p>
          <w:p w:rsidR="005E091B" w:rsidRPr="00D743A6" w:rsidRDefault="005E091B" w:rsidP="005E091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D743A6">
              <w:rPr>
                <w:color w:val="000000"/>
                <w:sz w:val="20"/>
                <w:szCs w:val="20"/>
              </w:rPr>
              <w:t>нения</w:t>
            </w:r>
          </w:p>
        </w:tc>
      </w:tr>
      <w:tr w:rsidR="005E091B" w:rsidTr="005E091B">
        <w:trPr>
          <w:trHeight w:val="3676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E091B" w:rsidRDefault="005E091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E091B" w:rsidRDefault="005E091B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Код главного администратора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E091B" w:rsidRDefault="005E091B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Код группы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E091B" w:rsidRDefault="005E091B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Код подгруппы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E091B" w:rsidRDefault="005E091B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Код статьи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E091B" w:rsidRDefault="005E091B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Код подстатьи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E091B" w:rsidRDefault="005E091B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Код элемента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E091B" w:rsidRDefault="005E091B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Код подвида доходов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E091B" w:rsidRDefault="005E091B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Код классификации операции сектора государственного управления, относящихся к доходам бюджета</w:t>
            </w:r>
          </w:p>
        </w:tc>
        <w:tc>
          <w:tcPr>
            <w:tcW w:w="326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091B" w:rsidRDefault="005E091B" w:rsidP="000419BF">
            <w:pPr>
              <w:jc w:val="both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E091B" w:rsidRDefault="005E091B">
            <w:pPr>
              <w:spacing w:line="276" w:lineRule="auto"/>
              <w:jc w:val="right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091B" w:rsidRDefault="005E091B">
            <w:pPr>
              <w:spacing w:line="276" w:lineRule="auto"/>
              <w:jc w:val="right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091B" w:rsidRDefault="005E091B">
            <w:pPr>
              <w:spacing w:line="276" w:lineRule="auto"/>
              <w:jc w:val="right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</w:tc>
      </w:tr>
      <w:tr w:rsidR="005E091B" w:rsidTr="005E091B">
        <w:trPr>
          <w:trHeight w:val="141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E091B" w:rsidRDefault="005E091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E091B" w:rsidRDefault="005E091B" w:rsidP="000419BF">
            <w:pPr>
              <w:jc w:val="center"/>
              <w:rPr>
                <w:bCs/>
                <w:iCs/>
                <w:sz w:val="20"/>
                <w:szCs w:val="20"/>
                <w:lang w:eastAsia="en-US"/>
              </w:rPr>
            </w:pPr>
            <w:r>
              <w:rPr>
                <w:bCs/>
                <w:iCs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E091B" w:rsidRDefault="005E091B" w:rsidP="000419BF">
            <w:pPr>
              <w:jc w:val="center"/>
              <w:rPr>
                <w:bCs/>
                <w:iCs/>
                <w:sz w:val="20"/>
                <w:szCs w:val="20"/>
                <w:lang w:eastAsia="en-US"/>
              </w:rPr>
            </w:pPr>
            <w:r>
              <w:rPr>
                <w:bCs/>
                <w:iCs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E091B" w:rsidRDefault="005E091B" w:rsidP="000419BF">
            <w:pPr>
              <w:jc w:val="center"/>
              <w:rPr>
                <w:bCs/>
                <w:iCs/>
                <w:sz w:val="20"/>
                <w:szCs w:val="20"/>
                <w:lang w:eastAsia="en-US"/>
              </w:rPr>
            </w:pPr>
            <w:r>
              <w:rPr>
                <w:bCs/>
                <w:iCs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E091B" w:rsidRDefault="005E091B" w:rsidP="000419BF">
            <w:pPr>
              <w:jc w:val="center"/>
              <w:rPr>
                <w:bCs/>
                <w:iCs/>
                <w:sz w:val="20"/>
                <w:szCs w:val="20"/>
                <w:lang w:eastAsia="en-US"/>
              </w:rPr>
            </w:pPr>
            <w:r>
              <w:rPr>
                <w:bCs/>
                <w:iCs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E091B" w:rsidRDefault="005E091B" w:rsidP="000419BF">
            <w:pPr>
              <w:jc w:val="center"/>
              <w:rPr>
                <w:bCs/>
                <w:iCs/>
                <w:sz w:val="20"/>
                <w:szCs w:val="20"/>
                <w:lang w:eastAsia="en-US"/>
              </w:rPr>
            </w:pPr>
            <w:r>
              <w:rPr>
                <w:bCs/>
                <w:iCs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E091B" w:rsidRDefault="005E091B" w:rsidP="000419BF">
            <w:pPr>
              <w:jc w:val="center"/>
              <w:rPr>
                <w:bCs/>
                <w:iCs/>
                <w:sz w:val="20"/>
                <w:szCs w:val="20"/>
                <w:lang w:eastAsia="en-US"/>
              </w:rPr>
            </w:pPr>
            <w:r>
              <w:rPr>
                <w:bCs/>
                <w:iCs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E091B" w:rsidRDefault="005E091B" w:rsidP="000419BF">
            <w:pPr>
              <w:jc w:val="center"/>
              <w:rPr>
                <w:bCs/>
                <w:iCs/>
                <w:sz w:val="20"/>
                <w:szCs w:val="20"/>
                <w:lang w:eastAsia="en-US"/>
              </w:rPr>
            </w:pPr>
            <w:r>
              <w:rPr>
                <w:bCs/>
                <w:iCs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E091B" w:rsidRDefault="005E091B" w:rsidP="000419BF">
            <w:pPr>
              <w:jc w:val="center"/>
              <w:rPr>
                <w:bCs/>
                <w:iCs/>
                <w:sz w:val="20"/>
                <w:szCs w:val="20"/>
                <w:lang w:eastAsia="en-US"/>
              </w:rPr>
            </w:pPr>
            <w:r>
              <w:rPr>
                <w:bCs/>
                <w:iCs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3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E091B" w:rsidRDefault="005E091B" w:rsidP="000419BF">
            <w:pPr>
              <w:jc w:val="center"/>
              <w:rPr>
                <w:bCs/>
                <w:iCs/>
                <w:sz w:val="20"/>
                <w:szCs w:val="20"/>
                <w:lang w:eastAsia="en-US"/>
              </w:rPr>
            </w:pPr>
            <w:r>
              <w:rPr>
                <w:bCs/>
                <w:iCs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E091B" w:rsidRDefault="005E091B" w:rsidP="005E091B">
            <w:pPr>
              <w:spacing w:line="276" w:lineRule="auto"/>
              <w:jc w:val="center"/>
              <w:rPr>
                <w:bCs/>
                <w:iCs/>
                <w:sz w:val="20"/>
                <w:szCs w:val="20"/>
                <w:lang w:eastAsia="en-US"/>
              </w:rPr>
            </w:pPr>
            <w:r>
              <w:rPr>
                <w:bCs/>
                <w:iCs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091B" w:rsidRPr="005E091B" w:rsidRDefault="005E091B" w:rsidP="005E091B">
            <w:pPr>
              <w:spacing w:line="276" w:lineRule="auto"/>
              <w:jc w:val="center"/>
              <w:rPr>
                <w:bCs/>
                <w:iCs/>
                <w:sz w:val="20"/>
                <w:szCs w:val="20"/>
                <w:lang w:val="en-US" w:eastAsia="en-US"/>
              </w:rPr>
            </w:pPr>
            <w:r>
              <w:rPr>
                <w:bCs/>
                <w:iCs/>
                <w:sz w:val="20"/>
                <w:szCs w:val="20"/>
                <w:lang w:val="en-US" w:eastAsia="en-US"/>
              </w:rPr>
              <w:t>11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091B" w:rsidRPr="005E091B" w:rsidRDefault="005E091B" w:rsidP="005E091B">
            <w:pPr>
              <w:spacing w:line="276" w:lineRule="auto"/>
              <w:jc w:val="center"/>
              <w:rPr>
                <w:bCs/>
                <w:iCs/>
                <w:sz w:val="20"/>
                <w:szCs w:val="20"/>
                <w:lang w:val="en-US" w:eastAsia="en-US"/>
              </w:rPr>
            </w:pPr>
            <w:r>
              <w:rPr>
                <w:bCs/>
                <w:iCs/>
                <w:sz w:val="20"/>
                <w:szCs w:val="20"/>
                <w:lang w:val="en-US" w:eastAsia="en-US"/>
              </w:rPr>
              <w:t>12</w:t>
            </w:r>
          </w:p>
        </w:tc>
      </w:tr>
      <w:tr w:rsidR="005E091B" w:rsidTr="00BF6AB5">
        <w:trPr>
          <w:trHeight w:val="82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E091B" w:rsidRDefault="005E091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  <w:r w:rsidR="002F14F4">
              <w:rPr>
                <w:sz w:val="20"/>
                <w:szCs w:val="20"/>
                <w:lang w:eastAsia="en-US"/>
              </w:rPr>
              <w:t>1</w:t>
            </w:r>
          </w:p>
          <w:p w:rsidR="005E091B" w:rsidRDefault="005E091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5E091B" w:rsidRDefault="005E091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5E091B" w:rsidRDefault="005E091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5E091B" w:rsidRDefault="005E091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5E091B" w:rsidRDefault="005E091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5E091B" w:rsidRDefault="005E091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5E091B" w:rsidRDefault="005E091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5E091B" w:rsidRDefault="005E091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5E091B" w:rsidRDefault="005E091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E091B" w:rsidRDefault="005E091B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E091B" w:rsidRDefault="005E091B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E091B" w:rsidRDefault="005E091B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E091B" w:rsidRDefault="005E091B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E091B" w:rsidRDefault="005E091B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E091B" w:rsidRDefault="005E091B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E091B" w:rsidRDefault="005E091B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E091B" w:rsidRDefault="005E091B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120</w:t>
            </w:r>
          </w:p>
        </w:tc>
        <w:tc>
          <w:tcPr>
            <w:tcW w:w="3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E091B" w:rsidRDefault="005E091B" w:rsidP="000419BF">
            <w:pPr>
              <w:jc w:val="both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sz w:val="20"/>
                <w:szCs w:val="20"/>
                <w:lang w:eastAsia="en-US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E091B" w:rsidRDefault="005E091B">
            <w:pPr>
              <w:spacing w:line="276" w:lineRule="auto"/>
              <w:jc w:val="right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1,0</w:t>
            </w:r>
          </w:p>
          <w:p w:rsidR="005E091B" w:rsidRDefault="005E091B">
            <w:pPr>
              <w:spacing w:line="276" w:lineRule="auto"/>
              <w:jc w:val="right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5E091B" w:rsidRDefault="005E091B">
            <w:pPr>
              <w:spacing w:line="276" w:lineRule="auto"/>
              <w:jc w:val="right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5E091B" w:rsidRDefault="005E091B">
            <w:pPr>
              <w:spacing w:line="276" w:lineRule="auto"/>
              <w:jc w:val="right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5E091B" w:rsidRDefault="005E091B">
            <w:pPr>
              <w:spacing w:line="276" w:lineRule="auto"/>
              <w:jc w:val="right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5E091B" w:rsidRDefault="005E091B">
            <w:pPr>
              <w:spacing w:line="276" w:lineRule="auto"/>
              <w:jc w:val="right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5E091B" w:rsidRDefault="005E091B">
            <w:pPr>
              <w:spacing w:line="276" w:lineRule="auto"/>
              <w:jc w:val="right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5E091B" w:rsidRDefault="005E091B">
            <w:pPr>
              <w:spacing w:line="276" w:lineRule="auto"/>
              <w:jc w:val="right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5E091B" w:rsidRDefault="005E091B">
            <w:pPr>
              <w:spacing w:line="276" w:lineRule="auto"/>
              <w:jc w:val="right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5E091B" w:rsidRDefault="005E091B">
            <w:pPr>
              <w:spacing w:line="276" w:lineRule="auto"/>
              <w:jc w:val="right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091B" w:rsidRDefault="002F14F4">
            <w:pPr>
              <w:spacing w:line="276" w:lineRule="auto"/>
              <w:jc w:val="right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091B" w:rsidRDefault="002F14F4">
            <w:pPr>
              <w:spacing w:line="276" w:lineRule="auto"/>
              <w:jc w:val="right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-</w:t>
            </w:r>
          </w:p>
        </w:tc>
      </w:tr>
      <w:tr w:rsidR="005E091B" w:rsidTr="00BF6AB5">
        <w:trPr>
          <w:trHeight w:val="136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E091B" w:rsidRDefault="004E2CF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22</w:t>
            </w:r>
          </w:p>
          <w:p w:rsidR="005E091B" w:rsidRDefault="005E091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5E091B" w:rsidRDefault="005E091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5E091B" w:rsidRDefault="005E091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5E091B" w:rsidRDefault="005E091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5E091B" w:rsidRDefault="005E091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5E091B" w:rsidRDefault="005E091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5E091B" w:rsidRDefault="005E091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091B" w:rsidRDefault="005E091B" w:rsidP="000419BF">
            <w:pPr>
              <w:rPr>
                <w:sz w:val="28"/>
                <w:szCs w:val="28"/>
                <w:lang w:eastAsia="en-US"/>
              </w:rPr>
            </w:pPr>
            <w:r>
              <w:rPr>
                <w:bCs/>
                <w:iCs/>
                <w:sz w:val="20"/>
                <w:szCs w:val="20"/>
                <w:lang w:val="en-US" w:eastAsia="en-US"/>
              </w:rPr>
              <w:t>501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091B" w:rsidRDefault="005E091B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091B" w:rsidRDefault="005E091B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091B" w:rsidRDefault="005E091B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091B" w:rsidRDefault="005E091B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013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091B" w:rsidRDefault="005E091B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091B" w:rsidRDefault="005E091B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091B" w:rsidRDefault="005E091B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120</w:t>
            </w:r>
          </w:p>
        </w:tc>
        <w:tc>
          <w:tcPr>
            <w:tcW w:w="3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E091B" w:rsidRDefault="005E091B" w:rsidP="000419BF">
            <w:pPr>
              <w:jc w:val="both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E091B" w:rsidRDefault="005E091B">
            <w:pPr>
              <w:spacing w:line="276" w:lineRule="auto"/>
              <w:jc w:val="right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1,0</w:t>
            </w:r>
          </w:p>
          <w:p w:rsidR="005E091B" w:rsidRDefault="005E091B">
            <w:pPr>
              <w:spacing w:line="276" w:lineRule="auto"/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  <w:p w:rsidR="005E091B" w:rsidRDefault="005E091B">
            <w:pPr>
              <w:spacing w:line="276" w:lineRule="auto"/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  <w:p w:rsidR="005E091B" w:rsidRDefault="005E091B">
            <w:pPr>
              <w:spacing w:line="276" w:lineRule="auto"/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  <w:p w:rsidR="005E091B" w:rsidRDefault="005E091B">
            <w:pPr>
              <w:spacing w:line="276" w:lineRule="auto"/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  <w:p w:rsidR="005E091B" w:rsidRDefault="005E091B">
            <w:pPr>
              <w:spacing w:line="276" w:lineRule="auto"/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  <w:p w:rsidR="005E091B" w:rsidRDefault="005E091B">
            <w:pPr>
              <w:spacing w:line="276" w:lineRule="auto"/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  <w:p w:rsidR="005E091B" w:rsidRDefault="005E091B">
            <w:pPr>
              <w:spacing w:line="276" w:lineRule="auto"/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091B" w:rsidRDefault="002F14F4">
            <w:pPr>
              <w:spacing w:line="276" w:lineRule="auto"/>
              <w:jc w:val="right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091B" w:rsidRDefault="002F14F4">
            <w:pPr>
              <w:spacing w:line="276" w:lineRule="auto"/>
              <w:jc w:val="right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-</w:t>
            </w:r>
          </w:p>
        </w:tc>
      </w:tr>
      <w:tr w:rsidR="005E091B" w:rsidTr="00BF6AB5">
        <w:trPr>
          <w:trHeight w:val="1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E091B" w:rsidRDefault="004E2CF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23</w:t>
            </w:r>
          </w:p>
          <w:p w:rsidR="005E091B" w:rsidRDefault="005E091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E091B" w:rsidRDefault="005E091B" w:rsidP="000419BF">
            <w:pPr>
              <w:rPr>
                <w:sz w:val="28"/>
                <w:szCs w:val="28"/>
                <w:lang w:eastAsia="en-US"/>
              </w:rPr>
            </w:pPr>
            <w:r>
              <w:rPr>
                <w:bCs/>
                <w:iCs/>
                <w:sz w:val="20"/>
                <w:szCs w:val="20"/>
                <w:lang w:val="en-US" w:eastAsia="en-US"/>
              </w:rPr>
              <w:t>000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E091B" w:rsidRDefault="005E091B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E091B" w:rsidRDefault="005E091B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E091B" w:rsidRDefault="005E091B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E091B" w:rsidRDefault="005E091B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E091B" w:rsidRDefault="005E091B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E091B" w:rsidRDefault="005E091B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E091B" w:rsidRDefault="005E091B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91B" w:rsidRDefault="005E091B" w:rsidP="000419BF">
            <w:pPr>
              <w:jc w:val="both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Доходы от продажи материальных и нематериальных активов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E091B" w:rsidRDefault="005E091B">
            <w:pPr>
              <w:spacing w:line="276" w:lineRule="auto"/>
              <w:jc w:val="right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1,7</w:t>
            </w:r>
          </w:p>
          <w:p w:rsidR="005E091B" w:rsidRDefault="005E091B">
            <w:pPr>
              <w:spacing w:line="276" w:lineRule="auto"/>
              <w:jc w:val="right"/>
              <w:rPr>
                <w:bCs/>
                <w:iCs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091B" w:rsidRDefault="002F14F4">
            <w:pPr>
              <w:spacing w:line="276" w:lineRule="auto"/>
              <w:jc w:val="right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091B" w:rsidRDefault="002F14F4">
            <w:pPr>
              <w:spacing w:line="276" w:lineRule="auto"/>
              <w:jc w:val="right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-</w:t>
            </w:r>
          </w:p>
        </w:tc>
      </w:tr>
      <w:tr w:rsidR="005E091B" w:rsidTr="00BF6AB5">
        <w:trPr>
          <w:trHeight w:val="1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E091B" w:rsidRDefault="004E2CF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24</w:t>
            </w:r>
          </w:p>
          <w:p w:rsidR="005E091B" w:rsidRDefault="005E091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5E091B" w:rsidRDefault="005E091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5E091B" w:rsidRDefault="005E091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E091B" w:rsidRDefault="005E091B" w:rsidP="000419BF">
            <w:pPr>
              <w:rPr>
                <w:sz w:val="28"/>
                <w:szCs w:val="28"/>
                <w:lang w:eastAsia="en-US"/>
              </w:rPr>
            </w:pPr>
            <w:r>
              <w:rPr>
                <w:bCs/>
                <w:iCs/>
                <w:sz w:val="20"/>
                <w:szCs w:val="20"/>
                <w:lang w:val="en-US" w:eastAsia="en-US"/>
              </w:rPr>
              <w:t>000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E091B" w:rsidRDefault="005E091B" w:rsidP="000419BF">
            <w:pPr>
              <w:jc w:val="center"/>
              <w:rPr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iCs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E091B" w:rsidRDefault="005E091B" w:rsidP="000419BF">
            <w:pPr>
              <w:jc w:val="center"/>
              <w:rPr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iCs/>
                <w:color w:val="000000"/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E091B" w:rsidRDefault="005E091B" w:rsidP="000419BF">
            <w:pPr>
              <w:jc w:val="center"/>
              <w:rPr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iCs/>
                <w:color w:val="000000"/>
                <w:sz w:val="20"/>
                <w:szCs w:val="20"/>
                <w:lang w:eastAsia="en-US"/>
              </w:rPr>
              <w:t>06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E091B" w:rsidRDefault="005E091B" w:rsidP="000419BF">
            <w:pPr>
              <w:jc w:val="center"/>
              <w:rPr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iCs/>
                <w:color w:val="000000"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E091B" w:rsidRDefault="005E091B" w:rsidP="000419BF">
            <w:pPr>
              <w:jc w:val="center"/>
              <w:rPr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iCs/>
                <w:color w:val="000000"/>
                <w:sz w:val="20"/>
                <w:szCs w:val="20"/>
                <w:lang w:eastAsia="en-US"/>
              </w:rPr>
              <w:t>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E091B" w:rsidRDefault="005E091B" w:rsidP="000419BF">
            <w:pPr>
              <w:jc w:val="center"/>
              <w:rPr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iCs/>
                <w:color w:val="000000"/>
                <w:sz w:val="20"/>
                <w:szCs w:val="20"/>
                <w:lang w:eastAsia="en-US"/>
              </w:rPr>
              <w:t>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E091B" w:rsidRDefault="005E091B" w:rsidP="000419BF">
            <w:pPr>
              <w:jc w:val="center"/>
              <w:rPr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iCs/>
                <w:color w:val="000000"/>
                <w:sz w:val="20"/>
                <w:szCs w:val="20"/>
                <w:lang w:eastAsia="en-US"/>
              </w:rPr>
              <w:t>430</w:t>
            </w:r>
          </w:p>
        </w:tc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91B" w:rsidRDefault="005E091B" w:rsidP="000419BF">
            <w:pPr>
              <w:jc w:val="both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Доходы от продаж и земельных участков, находящихся  в государственной  и муниципальной собственности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E091B" w:rsidRDefault="005E091B">
            <w:pPr>
              <w:spacing w:line="276" w:lineRule="auto"/>
              <w:jc w:val="right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1,7</w:t>
            </w:r>
          </w:p>
          <w:p w:rsidR="005E091B" w:rsidRDefault="005E091B">
            <w:pPr>
              <w:spacing w:line="276" w:lineRule="auto"/>
              <w:jc w:val="right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5E091B" w:rsidRDefault="005E091B">
            <w:pPr>
              <w:spacing w:line="276" w:lineRule="auto"/>
              <w:jc w:val="right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5E091B" w:rsidRDefault="005E091B">
            <w:pPr>
              <w:spacing w:line="276" w:lineRule="auto"/>
              <w:jc w:val="right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091B" w:rsidRDefault="002F14F4">
            <w:pPr>
              <w:spacing w:line="276" w:lineRule="auto"/>
              <w:jc w:val="right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091B" w:rsidRDefault="002F14F4">
            <w:pPr>
              <w:spacing w:line="276" w:lineRule="auto"/>
              <w:jc w:val="right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-</w:t>
            </w:r>
          </w:p>
        </w:tc>
      </w:tr>
      <w:tr w:rsidR="005E091B" w:rsidTr="00BF6AB5">
        <w:trPr>
          <w:trHeight w:val="102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E091B" w:rsidRDefault="004E2CF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25</w:t>
            </w:r>
          </w:p>
          <w:p w:rsidR="005E091B" w:rsidRDefault="005E091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5E091B" w:rsidRDefault="005E091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5E091B" w:rsidRDefault="005E091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E091B" w:rsidRDefault="005E091B" w:rsidP="000419BF">
            <w:pPr>
              <w:rPr>
                <w:sz w:val="28"/>
                <w:szCs w:val="28"/>
                <w:lang w:eastAsia="en-US"/>
              </w:rPr>
            </w:pPr>
            <w:r>
              <w:rPr>
                <w:bCs/>
                <w:iCs/>
                <w:sz w:val="20"/>
                <w:szCs w:val="20"/>
                <w:lang w:val="en-US" w:eastAsia="en-US"/>
              </w:rPr>
              <w:t>501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E091B" w:rsidRDefault="005E091B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E091B" w:rsidRDefault="005E091B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E091B" w:rsidRDefault="005E091B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06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E091B" w:rsidRDefault="005E091B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013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E091B" w:rsidRDefault="005E091B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E091B" w:rsidRDefault="005E091B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E091B" w:rsidRDefault="005E091B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430</w:t>
            </w:r>
          </w:p>
        </w:tc>
        <w:tc>
          <w:tcPr>
            <w:tcW w:w="3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E091B" w:rsidRDefault="005E091B" w:rsidP="000419BF">
            <w:pPr>
              <w:jc w:val="both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Доходы от продажи земельных участков, государственная собственность на которые не разграничена и которые расположены в границах </w:t>
            </w:r>
            <w:r w:rsidR="00814ADB">
              <w:rPr>
                <w:color w:val="000000"/>
                <w:sz w:val="20"/>
                <w:szCs w:val="20"/>
                <w:lang w:eastAsia="en-US"/>
              </w:rPr>
              <w:t xml:space="preserve">сельских </w:t>
            </w:r>
            <w:r>
              <w:rPr>
                <w:color w:val="000000"/>
                <w:sz w:val="20"/>
                <w:szCs w:val="20"/>
                <w:lang w:eastAsia="en-US"/>
              </w:rPr>
              <w:t>поселений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E091B" w:rsidRDefault="005E091B">
            <w:pPr>
              <w:spacing w:line="276" w:lineRule="auto"/>
              <w:jc w:val="right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1,7</w:t>
            </w:r>
          </w:p>
          <w:p w:rsidR="005E091B" w:rsidRDefault="005E091B">
            <w:pPr>
              <w:spacing w:line="276" w:lineRule="auto"/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  <w:p w:rsidR="005E091B" w:rsidRDefault="005E091B">
            <w:pPr>
              <w:spacing w:line="276" w:lineRule="auto"/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  <w:p w:rsidR="005E091B" w:rsidRDefault="005E091B">
            <w:pPr>
              <w:spacing w:line="276" w:lineRule="auto"/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091B" w:rsidRDefault="004E2CF6">
            <w:pPr>
              <w:spacing w:line="276" w:lineRule="auto"/>
              <w:jc w:val="right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091B" w:rsidRDefault="004E2CF6">
            <w:pPr>
              <w:spacing w:line="276" w:lineRule="auto"/>
              <w:jc w:val="right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-</w:t>
            </w:r>
          </w:p>
        </w:tc>
      </w:tr>
      <w:tr w:rsidR="005E091B" w:rsidTr="005E091B">
        <w:trPr>
          <w:trHeight w:val="452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E091B" w:rsidRDefault="004E2CF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26</w:t>
            </w:r>
          </w:p>
          <w:p w:rsidR="005E091B" w:rsidRDefault="005E091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E091B" w:rsidRDefault="005E091B" w:rsidP="000419BF">
            <w:pPr>
              <w:rPr>
                <w:sz w:val="28"/>
                <w:szCs w:val="28"/>
                <w:lang w:eastAsia="en-US"/>
              </w:rPr>
            </w:pPr>
            <w:r>
              <w:rPr>
                <w:bCs/>
                <w:iCs/>
                <w:sz w:val="20"/>
                <w:szCs w:val="20"/>
                <w:lang w:val="en-US" w:eastAsia="en-US"/>
              </w:rPr>
              <w:t>000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E091B" w:rsidRDefault="005E091B" w:rsidP="000419BF">
            <w:pPr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E091B" w:rsidRDefault="005E091B" w:rsidP="000419BF">
            <w:pPr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>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E091B" w:rsidRDefault="005E091B" w:rsidP="000419BF">
            <w:pPr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>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E091B" w:rsidRDefault="005E091B" w:rsidP="000419BF">
            <w:pPr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E091B" w:rsidRDefault="005E091B" w:rsidP="000419BF">
            <w:pPr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>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E091B" w:rsidRDefault="005E091B" w:rsidP="000419BF">
            <w:pPr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>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E091B" w:rsidRDefault="005E091B" w:rsidP="000419BF">
            <w:pPr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3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E091B" w:rsidRPr="00A26CFC" w:rsidRDefault="005E091B" w:rsidP="000419BF">
            <w:pPr>
              <w:jc w:val="both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>БЕЗВОЗМЕЗДНЫЕ ПОСТУПЛЕНИЯ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E091B" w:rsidRDefault="005E091B">
            <w:pPr>
              <w:spacing w:line="276" w:lineRule="auto"/>
              <w:jc w:val="right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 xml:space="preserve">6 </w:t>
            </w:r>
            <w:r w:rsidR="004E2CF6">
              <w:rPr>
                <w:bCs/>
                <w:color w:val="000000"/>
                <w:sz w:val="20"/>
                <w:szCs w:val="20"/>
                <w:lang w:eastAsia="en-US"/>
              </w:rPr>
              <w:t>555</w:t>
            </w:r>
            <w:r>
              <w:rPr>
                <w:bCs/>
                <w:color w:val="000000"/>
                <w:sz w:val="20"/>
                <w:szCs w:val="20"/>
                <w:lang w:eastAsia="en-US"/>
              </w:rPr>
              <w:t>,8</w:t>
            </w:r>
          </w:p>
          <w:p w:rsidR="005E091B" w:rsidRDefault="005E091B">
            <w:pPr>
              <w:spacing w:line="276" w:lineRule="auto"/>
              <w:jc w:val="right"/>
              <w:rPr>
                <w:bCs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091B" w:rsidRDefault="004E2CF6">
            <w:pPr>
              <w:spacing w:line="276" w:lineRule="auto"/>
              <w:jc w:val="right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>1 728,4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091B" w:rsidRDefault="004E2CF6">
            <w:pPr>
              <w:spacing w:line="276" w:lineRule="auto"/>
              <w:jc w:val="right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>26,4</w:t>
            </w:r>
          </w:p>
        </w:tc>
      </w:tr>
      <w:tr w:rsidR="00A26CFC" w:rsidTr="005E091B">
        <w:trPr>
          <w:trHeight w:val="452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6CFC" w:rsidRDefault="004E2CF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6CFC" w:rsidRDefault="00A26CFC" w:rsidP="00EC3B4A">
            <w:pPr>
              <w:rPr>
                <w:sz w:val="28"/>
                <w:szCs w:val="28"/>
                <w:lang w:eastAsia="en-US"/>
              </w:rPr>
            </w:pPr>
            <w:r>
              <w:rPr>
                <w:bCs/>
                <w:iCs/>
                <w:sz w:val="20"/>
                <w:szCs w:val="20"/>
                <w:lang w:val="en-US" w:eastAsia="en-US"/>
              </w:rPr>
              <w:t>000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6CFC" w:rsidRDefault="00A26CFC" w:rsidP="00EC3B4A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6CFC" w:rsidRDefault="00A26CFC" w:rsidP="00EC3B4A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6CFC" w:rsidRDefault="00A26CFC" w:rsidP="00EC3B4A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6CFC" w:rsidRDefault="00A26CFC" w:rsidP="00EC3B4A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6CFC" w:rsidRDefault="00A26CFC" w:rsidP="00EC3B4A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6CFC" w:rsidRDefault="00A26CFC" w:rsidP="00EC3B4A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6CFC" w:rsidRDefault="00A26CFC" w:rsidP="00EC3B4A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3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6CFC" w:rsidRDefault="00A26CFC" w:rsidP="00EC3B4A">
            <w:pPr>
              <w:jc w:val="both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Безвозмездные поступления от других бюджетов бюджетной системы РФ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26CFC" w:rsidRDefault="00A26CFC" w:rsidP="00EC3B4A">
            <w:pPr>
              <w:jc w:val="right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 xml:space="preserve">6 </w:t>
            </w:r>
            <w:r w:rsidR="004E2CF6">
              <w:rPr>
                <w:bCs/>
                <w:iCs/>
                <w:color w:val="000000"/>
                <w:sz w:val="20"/>
                <w:szCs w:val="20"/>
                <w:lang w:eastAsia="en-US"/>
              </w:rPr>
              <w:t>555</w:t>
            </w: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,8</w:t>
            </w:r>
          </w:p>
          <w:p w:rsidR="00A26CFC" w:rsidRDefault="00A26CFC" w:rsidP="00EC3B4A">
            <w:pPr>
              <w:jc w:val="right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A26CFC" w:rsidRDefault="00A26CFC" w:rsidP="00EC3B4A">
            <w:pPr>
              <w:jc w:val="right"/>
              <w:rPr>
                <w:bCs/>
                <w:iCs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6CFC" w:rsidRDefault="004E2CF6">
            <w:pPr>
              <w:spacing w:line="276" w:lineRule="auto"/>
              <w:jc w:val="right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>1 728,4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6CFC" w:rsidRDefault="004E2CF6">
            <w:pPr>
              <w:spacing w:line="276" w:lineRule="auto"/>
              <w:jc w:val="right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>26,4</w:t>
            </w:r>
          </w:p>
        </w:tc>
      </w:tr>
      <w:tr w:rsidR="00A26CFC" w:rsidTr="005E091B">
        <w:trPr>
          <w:trHeight w:val="452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6CFC" w:rsidRDefault="00A26CFC" w:rsidP="004E2CF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  <w:r w:rsidR="004E2CF6"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6CFC" w:rsidRDefault="00A26CFC" w:rsidP="00EC3B4A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114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6CFC" w:rsidRDefault="00A26CFC" w:rsidP="00EC3B4A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6CFC" w:rsidRDefault="00A26CFC" w:rsidP="00EC3B4A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6CFC" w:rsidRDefault="00A26CFC" w:rsidP="00EC3B4A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6CFC" w:rsidRDefault="00A26CFC" w:rsidP="00EC3B4A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6CFC" w:rsidRDefault="00A26CFC" w:rsidP="00EC3B4A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6CFC" w:rsidRDefault="00A26CFC" w:rsidP="00EC3B4A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6CFC" w:rsidRDefault="00A26CFC" w:rsidP="00EC3B4A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151</w:t>
            </w:r>
          </w:p>
        </w:tc>
        <w:tc>
          <w:tcPr>
            <w:tcW w:w="3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6CFC" w:rsidRDefault="00A26CFC" w:rsidP="00EC3B4A">
            <w:pPr>
              <w:jc w:val="both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Дотации бюджетам субъектов Российской Федерации  и муниципальных образований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26CFC" w:rsidRDefault="00A26CFC" w:rsidP="00EC3B4A">
            <w:pPr>
              <w:jc w:val="right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6 363,7</w:t>
            </w:r>
          </w:p>
          <w:p w:rsidR="00A26CFC" w:rsidRDefault="00A26CFC" w:rsidP="00EC3B4A">
            <w:pPr>
              <w:jc w:val="right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  <w:p w:rsidR="00A26CFC" w:rsidRDefault="00A26CFC" w:rsidP="00EC3B4A">
            <w:pPr>
              <w:jc w:val="right"/>
              <w:rPr>
                <w:bCs/>
                <w:iCs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6CFC" w:rsidRDefault="004E2CF6">
            <w:pPr>
              <w:spacing w:line="276" w:lineRule="auto"/>
              <w:jc w:val="right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>1 701,1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6CFC" w:rsidRDefault="004E2CF6">
            <w:pPr>
              <w:spacing w:line="276" w:lineRule="auto"/>
              <w:jc w:val="right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>26,7</w:t>
            </w:r>
          </w:p>
        </w:tc>
      </w:tr>
      <w:tr w:rsidR="00A26CFC" w:rsidTr="005E091B">
        <w:trPr>
          <w:trHeight w:val="452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6CFC" w:rsidRDefault="004E2CF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29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6CFC" w:rsidRDefault="00A26CFC" w:rsidP="00EC3B4A">
            <w:pPr>
              <w:jc w:val="center"/>
              <w:rPr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iCs/>
                <w:color w:val="000000"/>
                <w:sz w:val="20"/>
                <w:szCs w:val="20"/>
                <w:lang w:eastAsia="en-US"/>
              </w:rPr>
              <w:t>114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6CFC" w:rsidRDefault="00A26CFC" w:rsidP="00EC3B4A">
            <w:pPr>
              <w:jc w:val="center"/>
              <w:rPr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iCs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6CFC" w:rsidRDefault="00A26CFC" w:rsidP="00EC3B4A">
            <w:pPr>
              <w:jc w:val="center"/>
              <w:rPr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iCs/>
                <w:color w:val="000000"/>
                <w:sz w:val="20"/>
                <w:szCs w:val="20"/>
                <w:lang w:eastAsia="en-US"/>
              </w:rPr>
              <w:t>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6CFC" w:rsidRDefault="00A26CFC" w:rsidP="00EC3B4A">
            <w:pPr>
              <w:jc w:val="center"/>
              <w:rPr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iCs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6CFC" w:rsidRDefault="00A26CFC" w:rsidP="00EC3B4A">
            <w:pPr>
              <w:jc w:val="center"/>
              <w:rPr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iCs/>
                <w:color w:val="000000"/>
                <w:sz w:val="20"/>
                <w:szCs w:val="20"/>
                <w:lang w:eastAsia="en-US"/>
              </w:rPr>
              <w:t>001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6CFC" w:rsidRDefault="00A26CFC" w:rsidP="00EC3B4A">
            <w:pPr>
              <w:jc w:val="center"/>
              <w:rPr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iCs/>
                <w:color w:val="000000"/>
                <w:sz w:val="20"/>
                <w:szCs w:val="20"/>
                <w:lang w:eastAsia="en-US"/>
              </w:rPr>
              <w:t>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6CFC" w:rsidRDefault="00A26CFC" w:rsidP="00EC3B4A">
            <w:pPr>
              <w:jc w:val="center"/>
              <w:rPr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iCs/>
                <w:color w:val="000000"/>
                <w:sz w:val="20"/>
                <w:szCs w:val="20"/>
                <w:lang w:eastAsia="en-US"/>
              </w:rPr>
              <w:t>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6CFC" w:rsidRDefault="00A26CFC" w:rsidP="00EC3B4A">
            <w:pPr>
              <w:jc w:val="center"/>
              <w:rPr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iCs/>
                <w:color w:val="000000"/>
                <w:sz w:val="20"/>
                <w:szCs w:val="20"/>
                <w:lang w:eastAsia="en-US"/>
              </w:rPr>
              <w:t>151</w:t>
            </w:r>
          </w:p>
        </w:tc>
        <w:tc>
          <w:tcPr>
            <w:tcW w:w="3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6CFC" w:rsidRDefault="00A26CFC" w:rsidP="00EC3B4A">
            <w:pPr>
              <w:jc w:val="both"/>
              <w:rPr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iCs/>
                <w:color w:val="000000"/>
                <w:sz w:val="20"/>
                <w:szCs w:val="20"/>
                <w:lang w:eastAsia="en-US"/>
              </w:rPr>
              <w:t>Дотации на выравнивание   бюджетной обеспеченности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26CFC" w:rsidRDefault="00A26CFC" w:rsidP="00EC3B4A">
            <w:pPr>
              <w:jc w:val="right"/>
              <w:rPr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iCs/>
                <w:color w:val="000000"/>
                <w:sz w:val="20"/>
                <w:szCs w:val="20"/>
                <w:lang w:eastAsia="en-US"/>
              </w:rPr>
              <w:t>6 363,7</w:t>
            </w:r>
          </w:p>
          <w:p w:rsidR="00A26CFC" w:rsidRDefault="00A26CFC" w:rsidP="00EC3B4A">
            <w:pPr>
              <w:jc w:val="right"/>
              <w:rPr>
                <w:iCs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6CFC" w:rsidRDefault="004E2CF6">
            <w:pPr>
              <w:spacing w:line="276" w:lineRule="auto"/>
              <w:jc w:val="right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>1 701,1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6CFC" w:rsidRDefault="004E2CF6">
            <w:pPr>
              <w:spacing w:line="276" w:lineRule="auto"/>
              <w:jc w:val="right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>26,7</w:t>
            </w:r>
          </w:p>
        </w:tc>
      </w:tr>
      <w:tr w:rsidR="00A26CFC" w:rsidTr="005E091B">
        <w:trPr>
          <w:trHeight w:val="452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6CFC" w:rsidRDefault="00A26CFC" w:rsidP="004E2CF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  <w:r w:rsidR="004E2CF6"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6CFC" w:rsidRDefault="00A26CFC" w:rsidP="00EC3B4A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114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6CFC" w:rsidRDefault="00A26CFC" w:rsidP="00EC3B4A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6CFC" w:rsidRDefault="00A26CFC" w:rsidP="00EC3B4A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6CFC" w:rsidRDefault="00A26CFC" w:rsidP="00EC3B4A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6CFC" w:rsidRDefault="00A26CFC" w:rsidP="00EC3B4A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6CFC" w:rsidRDefault="00A26CFC" w:rsidP="00EC3B4A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6CFC" w:rsidRDefault="00A26CFC" w:rsidP="00EC3B4A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6CFC" w:rsidRDefault="00A26CFC" w:rsidP="00EC3B4A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151</w:t>
            </w:r>
          </w:p>
        </w:tc>
        <w:tc>
          <w:tcPr>
            <w:tcW w:w="3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6CFC" w:rsidRDefault="00A26CFC" w:rsidP="00EC3B4A">
            <w:pPr>
              <w:jc w:val="both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Дотации бюджетам</w:t>
            </w:r>
            <w:r w:rsidR="00814ADB">
              <w:rPr>
                <w:color w:val="000000"/>
                <w:sz w:val="20"/>
                <w:szCs w:val="20"/>
                <w:lang w:eastAsia="en-US"/>
              </w:rPr>
              <w:t xml:space="preserve"> сельских</w:t>
            </w:r>
            <w:r>
              <w:rPr>
                <w:color w:val="000000"/>
                <w:sz w:val="20"/>
                <w:szCs w:val="20"/>
                <w:lang w:eastAsia="en-US"/>
              </w:rPr>
              <w:t xml:space="preserve"> поселений на выравнивание  бюджетной обеспеченности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26CFC" w:rsidRDefault="00A26CFC" w:rsidP="00EC3B4A">
            <w:pPr>
              <w:jc w:val="right"/>
              <w:rPr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iCs/>
                <w:color w:val="000000"/>
                <w:sz w:val="20"/>
                <w:szCs w:val="20"/>
                <w:lang w:eastAsia="en-US"/>
              </w:rPr>
              <w:t>6 363,7</w:t>
            </w:r>
          </w:p>
          <w:p w:rsidR="00A26CFC" w:rsidRDefault="00A26CFC" w:rsidP="00EC3B4A">
            <w:pPr>
              <w:jc w:val="right"/>
              <w:rPr>
                <w:iCs/>
                <w:color w:val="000000"/>
                <w:sz w:val="20"/>
                <w:szCs w:val="20"/>
                <w:lang w:eastAsia="en-US"/>
              </w:rPr>
            </w:pPr>
          </w:p>
          <w:p w:rsidR="00A26CFC" w:rsidRDefault="00A26CFC" w:rsidP="00EC3B4A">
            <w:pPr>
              <w:jc w:val="right"/>
              <w:rPr>
                <w:iCs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6CFC" w:rsidRDefault="004E2CF6">
            <w:pPr>
              <w:spacing w:line="276" w:lineRule="auto"/>
              <w:jc w:val="right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>1 701,1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6CFC" w:rsidRDefault="004E2CF6">
            <w:pPr>
              <w:spacing w:line="276" w:lineRule="auto"/>
              <w:jc w:val="right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>26,7</w:t>
            </w:r>
          </w:p>
        </w:tc>
      </w:tr>
      <w:tr w:rsidR="00A26CFC" w:rsidTr="005E091B">
        <w:trPr>
          <w:trHeight w:val="452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6CFC" w:rsidRDefault="00A26CFC" w:rsidP="004E2CF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  <w:r w:rsidR="004E2CF6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6CFC" w:rsidRDefault="00A26CFC" w:rsidP="00EC3B4A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6CFC" w:rsidRDefault="00A26CFC" w:rsidP="00EC3B4A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6CFC" w:rsidRDefault="00A26CFC" w:rsidP="00EC3B4A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6CFC" w:rsidRDefault="00A26CFC" w:rsidP="00EC3B4A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6CFC" w:rsidRDefault="00A26CFC" w:rsidP="00EC3B4A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6CFC" w:rsidRDefault="00A26CFC" w:rsidP="00EC3B4A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6CFC" w:rsidRDefault="00A26CFC" w:rsidP="00EC3B4A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6CFC" w:rsidRDefault="00A26CFC" w:rsidP="00EC3B4A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151</w:t>
            </w:r>
          </w:p>
        </w:tc>
        <w:tc>
          <w:tcPr>
            <w:tcW w:w="3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6CFC" w:rsidRPr="000419BF" w:rsidRDefault="00A26CFC" w:rsidP="00EC3B4A">
            <w:pPr>
              <w:jc w:val="both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Субвенции  бюджетам субъектов Российской Федерации и муниципальных образований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26CFC" w:rsidRDefault="00A26CFC" w:rsidP="00EC3B4A">
            <w:pPr>
              <w:jc w:val="right"/>
              <w:rPr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iCs/>
                <w:color w:val="000000"/>
                <w:sz w:val="20"/>
                <w:szCs w:val="20"/>
                <w:lang w:eastAsia="en-US"/>
              </w:rPr>
              <w:t>58,1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6CFC" w:rsidRDefault="004E2CF6">
            <w:pPr>
              <w:spacing w:line="276" w:lineRule="auto"/>
              <w:jc w:val="right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>14,5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6CFC" w:rsidRDefault="004E2CF6">
            <w:pPr>
              <w:spacing w:line="276" w:lineRule="auto"/>
              <w:jc w:val="right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>25</w:t>
            </w:r>
          </w:p>
        </w:tc>
      </w:tr>
      <w:tr w:rsidR="005E091B" w:rsidTr="005E091B">
        <w:trPr>
          <w:trHeight w:val="284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5E091B" w:rsidRDefault="005E091B" w:rsidP="005E091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№ строки</w:t>
            </w:r>
          </w:p>
        </w:tc>
        <w:tc>
          <w:tcPr>
            <w:tcW w:w="453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091B" w:rsidRDefault="005E091B">
            <w:pPr>
              <w:spacing w:line="276" w:lineRule="auto"/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Код классификации доходов бюджета</w:t>
            </w:r>
          </w:p>
        </w:tc>
        <w:tc>
          <w:tcPr>
            <w:tcW w:w="326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E091B" w:rsidRDefault="005E091B" w:rsidP="005E091B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Наименование групп, подгрупп, статьи, подстатьи, элементов, подвида доходов, кодов классификации операций сектора государственного управления относящихся к доходам бюджета.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5E091B" w:rsidRDefault="005E091B" w:rsidP="005E091B">
            <w:pPr>
              <w:spacing w:line="276" w:lineRule="auto"/>
              <w:ind w:right="33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Доходы бюджета сельсовета 2015 года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5E091B" w:rsidRDefault="005E091B" w:rsidP="005E091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5E091B" w:rsidRDefault="005E091B" w:rsidP="005E091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5E091B" w:rsidRDefault="005E091B" w:rsidP="005E091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5E091B" w:rsidRDefault="005E091B" w:rsidP="005E091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5E091B" w:rsidRDefault="005E091B" w:rsidP="005E091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5E091B" w:rsidRDefault="005E091B" w:rsidP="005E091B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  <w:p w:rsidR="005E091B" w:rsidRPr="00D743A6" w:rsidRDefault="005E091B" w:rsidP="005E091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D743A6">
              <w:rPr>
                <w:color w:val="000000"/>
                <w:sz w:val="20"/>
                <w:szCs w:val="20"/>
              </w:rPr>
              <w:t>исполнено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5E091B" w:rsidRDefault="005E091B" w:rsidP="005E091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5E091B" w:rsidRDefault="005E091B" w:rsidP="005E091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5E091B" w:rsidRDefault="005E091B" w:rsidP="005E091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5E091B" w:rsidRDefault="005E091B" w:rsidP="005E091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5E091B" w:rsidRDefault="005E091B" w:rsidP="005E091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5E091B" w:rsidRDefault="005E091B" w:rsidP="005E091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5E091B" w:rsidRPr="00D743A6" w:rsidRDefault="005E091B" w:rsidP="005E091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D743A6">
              <w:rPr>
                <w:color w:val="000000"/>
                <w:sz w:val="20"/>
                <w:szCs w:val="20"/>
              </w:rPr>
              <w:t xml:space="preserve">% </w:t>
            </w:r>
            <w:proofErr w:type="spellStart"/>
            <w:r w:rsidRPr="00D743A6">
              <w:rPr>
                <w:color w:val="000000"/>
                <w:sz w:val="20"/>
                <w:szCs w:val="20"/>
              </w:rPr>
              <w:t>испол</w:t>
            </w:r>
            <w:proofErr w:type="spellEnd"/>
            <w:r w:rsidRPr="00D743A6">
              <w:rPr>
                <w:color w:val="000000"/>
                <w:sz w:val="20"/>
                <w:szCs w:val="20"/>
              </w:rPr>
              <w:t>-</w:t>
            </w:r>
          </w:p>
          <w:p w:rsidR="005E091B" w:rsidRPr="00D743A6" w:rsidRDefault="005E091B" w:rsidP="005E091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D743A6">
              <w:rPr>
                <w:color w:val="000000"/>
                <w:sz w:val="20"/>
                <w:szCs w:val="20"/>
              </w:rPr>
              <w:t>нения</w:t>
            </w:r>
          </w:p>
        </w:tc>
      </w:tr>
      <w:tr w:rsidR="005E091B" w:rsidTr="005E091B">
        <w:trPr>
          <w:trHeight w:val="3378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E091B" w:rsidRDefault="005E091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E091B" w:rsidRDefault="005E091B" w:rsidP="005E091B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Код главного администратора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E091B" w:rsidRDefault="005E091B" w:rsidP="005E091B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Код группы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E091B" w:rsidRDefault="005E091B" w:rsidP="005E091B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Код подгруппы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E091B" w:rsidRDefault="005E091B" w:rsidP="005E091B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Код статьи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E091B" w:rsidRDefault="005E091B" w:rsidP="005E091B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Код подстатьи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E091B" w:rsidRDefault="005E091B" w:rsidP="005E091B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Код элемента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E091B" w:rsidRDefault="005E091B" w:rsidP="005E091B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Код подвида доходов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E091B" w:rsidRDefault="005E091B" w:rsidP="005E091B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Код классификации операции сектора государственного управления, относящихся к доходам бюджета</w:t>
            </w:r>
          </w:p>
        </w:tc>
        <w:tc>
          <w:tcPr>
            <w:tcW w:w="326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5E091B" w:rsidRDefault="005E091B">
            <w:pPr>
              <w:spacing w:line="276" w:lineRule="auto"/>
              <w:jc w:val="both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E091B" w:rsidRDefault="005E091B">
            <w:pPr>
              <w:spacing w:line="276" w:lineRule="auto"/>
              <w:jc w:val="right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091B" w:rsidRDefault="005E091B">
            <w:pPr>
              <w:spacing w:line="276" w:lineRule="auto"/>
              <w:jc w:val="right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091B" w:rsidRDefault="005E091B">
            <w:pPr>
              <w:spacing w:line="276" w:lineRule="auto"/>
              <w:jc w:val="right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</w:tc>
      </w:tr>
      <w:tr w:rsidR="005E091B" w:rsidTr="005E091B">
        <w:trPr>
          <w:trHeight w:val="303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E091B" w:rsidRDefault="005E091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E091B" w:rsidRDefault="005E091B" w:rsidP="005E091B">
            <w:pPr>
              <w:spacing w:line="276" w:lineRule="auto"/>
              <w:jc w:val="center"/>
              <w:rPr>
                <w:bCs/>
                <w:iCs/>
                <w:sz w:val="20"/>
                <w:szCs w:val="20"/>
                <w:lang w:eastAsia="en-US"/>
              </w:rPr>
            </w:pPr>
            <w:r>
              <w:rPr>
                <w:bCs/>
                <w:iCs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E091B" w:rsidRDefault="005E091B" w:rsidP="005E091B">
            <w:pPr>
              <w:spacing w:line="276" w:lineRule="auto"/>
              <w:jc w:val="center"/>
              <w:rPr>
                <w:bCs/>
                <w:iCs/>
                <w:sz w:val="20"/>
                <w:szCs w:val="20"/>
                <w:lang w:eastAsia="en-US"/>
              </w:rPr>
            </w:pPr>
            <w:r>
              <w:rPr>
                <w:bCs/>
                <w:iCs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E091B" w:rsidRDefault="005E091B" w:rsidP="005E091B">
            <w:pPr>
              <w:spacing w:line="276" w:lineRule="auto"/>
              <w:jc w:val="center"/>
              <w:rPr>
                <w:bCs/>
                <w:iCs/>
                <w:sz w:val="20"/>
                <w:szCs w:val="20"/>
                <w:lang w:eastAsia="en-US"/>
              </w:rPr>
            </w:pPr>
            <w:r>
              <w:rPr>
                <w:bCs/>
                <w:iCs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E091B" w:rsidRDefault="005E091B" w:rsidP="005E091B">
            <w:pPr>
              <w:spacing w:line="276" w:lineRule="auto"/>
              <w:jc w:val="center"/>
              <w:rPr>
                <w:bCs/>
                <w:iCs/>
                <w:sz w:val="20"/>
                <w:szCs w:val="20"/>
                <w:lang w:eastAsia="en-US"/>
              </w:rPr>
            </w:pPr>
            <w:r>
              <w:rPr>
                <w:bCs/>
                <w:iCs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E091B" w:rsidRDefault="005E091B" w:rsidP="005E091B">
            <w:pPr>
              <w:spacing w:line="276" w:lineRule="auto"/>
              <w:jc w:val="center"/>
              <w:rPr>
                <w:bCs/>
                <w:iCs/>
                <w:sz w:val="20"/>
                <w:szCs w:val="20"/>
                <w:lang w:eastAsia="en-US"/>
              </w:rPr>
            </w:pPr>
            <w:r>
              <w:rPr>
                <w:bCs/>
                <w:iCs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E091B" w:rsidRDefault="005E091B" w:rsidP="005E091B">
            <w:pPr>
              <w:spacing w:line="276" w:lineRule="auto"/>
              <w:jc w:val="center"/>
              <w:rPr>
                <w:bCs/>
                <w:iCs/>
                <w:sz w:val="20"/>
                <w:szCs w:val="20"/>
                <w:lang w:eastAsia="en-US"/>
              </w:rPr>
            </w:pPr>
            <w:r>
              <w:rPr>
                <w:bCs/>
                <w:iCs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E091B" w:rsidRDefault="005E091B" w:rsidP="005E091B">
            <w:pPr>
              <w:spacing w:line="276" w:lineRule="auto"/>
              <w:jc w:val="center"/>
              <w:rPr>
                <w:bCs/>
                <w:iCs/>
                <w:sz w:val="20"/>
                <w:szCs w:val="20"/>
                <w:lang w:eastAsia="en-US"/>
              </w:rPr>
            </w:pPr>
            <w:r>
              <w:rPr>
                <w:bCs/>
                <w:iCs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E091B" w:rsidRDefault="005E091B" w:rsidP="005E091B">
            <w:pPr>
              <w:spacing w:line="276" w:lineRule="auto"/>
              <w:jc w:val="center"/>
              <w:rPr>
                <w:bCs/>
                <w:iCs/>
                <w:sz w:val="20"/>
                <w:szCs w:val="20"/>
                <w:lang w:eastAsia="en-US"/>
              </w:rPr>
            </w:pPr>
            <w:r>
              <w:rPr>
                <w:bCs/>
                <w:iCs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3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E091B" w:rsidRDefault="005E091B" w:rsidP="005E091B">
            <w:pPr>
              <w:spacing w:line="276" w:lineRule="auto"/>
              <w:jc w:val="center"/>
              <w:rPr>
                <w:bCs/>
                <w:iCs/>
                <w:sz w:val="20"/>
                <w:szCs w:val="20"/>
                <w:lang w:eastAsia="en-US"/>
              </w:rPr>
            </w:pPr>
            <w:r>
              <w:rPr>
                <w:bCs/>
                <w:iCs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E091B" w:rsidRDefault="005E091B" w:rsidP="005E091B">
            <w:pPr>
              <w:spacing w:line="276" w:lineRule="auto"/>
              <w:jc w:val="center"/>
              <w:rPr>
                <w:bCs/>
                <w:iCs/>
                <w:sz w:val="20"/>
                <w:szCs w:val="20"/>
                <w:lang w:eastAsia="en-US"/>
              </w:rPr>
            </w:pPr>
            <w:r>
              <w:rPr>
                <w:bCs/>
                <w:iCs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091B" w:rsidRPr="005E091B" w:rsidRDefault="005E091B" w:rsidP="005E091B">
            <w:pPr>
              <w:spacing w:line="276" w:lineRule="auto"/>
              <w:jc w:val="center"/>
              <w:rPr>
                <w:bCs/>
                <w:iCs/>
                <w:sz w:val="20"/>
                <w:szCs w:val="20"/>
                <w:lang w:val="en-US" w:eastAsia="en-US"/>
              </w:rPr>
            </w:pPr>
            <w:r>
              <w:rPr>
                <w:bCs/>
                <w:iCs/>
                <w:sz w:val="20"/>
                <w:szCs w:val="20"/>
                <w:lang w:val="en-US" w:eastAsia="en-US"/>
              </w:rPr>
              <w:t>11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091B" w:rsidRPr="005E091B" w:rsidRDefault="005E091B" w:rsidP="005E091B">
            <w:pPr>
              <w:spacing w:line="276" w:lineRule="auto"/>
              <w:jc w:val="center"/>
              <w:rPr>
                <w:bCs/>
                <w:iCs/>
                <w:sz w:val="20"/>
                <w:szCs w:val="20"/>
                <w:lang w:val="en-US" w:eastAsia="en-US"/>
              </w:rPr>
            </w:pPr>
            <w:r>
              <w:rPr>
                <w:bCs/>
                <w:iCs/>
                <w:sz w:val="20"/>
                <w:szCs w:val="20"/>
                <w:lang w:val="en-US" w:eastAsia="en-US"/>
              </w:rPr>
              <w:t>12</w:t>
            </w:r>
          </w:p>
        </w:tc>
      </w:tr>
      <w:tr w:rsidR="005E091B" w:rsidTr="00BF6AB5">
        <w:trPr>
          <w:trHeight w:val="152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E091B" w:rsidRDefault="005E091B" w:rsidP="000419BF">
            <w:pPr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  <w:r w:rsidR="004E2CF6">
              <w:rPr>
                <w:sz w:val="20"/>
                <w:szCs w:val="20"/>
                <w:lang w:eastAsia="en-US"/>
              </w:rPr>
              <w:t>2</w:t>
            </w:r>
          </w:p>
          <w:p w:rsidR="005E091B" w:rsidRDefault="005E091B" w:rsidP="000419BF">
            <w:pPr>
              <w:jc w:val="right"/>
              <w:rPr>
                <w:sz w:val="20"/>
                <w:szCs w:val="20"/>
                <w:lang w:eastAsia="en-US"/>
              </w:rPr>
            </w:pPr>
          </w:p>
          <w:p w:rsidR="005E091B" w:rsidRDefault="005E091B" w:rsidP="000419BF">
            <w:pPr>
              <w:jc w:val="right"/>
              <w:rPr>
                <w:sz w:val="20"/>
                <w:szCs w:val="20"/>
                <w:lang w:eastAsia="en-US"/>
              </w:rPr>
            </w:pPr>
          </w:p>
          <w:p w:rsidR="005E091B" w:rsidRDefault="005E091B" w:rsidP="000419BF">
            <w:pPr>
              <w:jc w:val="right"/>
              <w:rPr>
                <w:sz w:val="20"/>
                <w:szCs w:val="20"/>
                <w:lang w:eastAsia="en-US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091B" w:rsidRDefault="005E091B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val="en-US"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val="en-US" w:eastAsia="en-US"/>
              </w:rPr>
              <w:t>000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091B" w:rsidRDefault="005E091B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091B" w:rsidRDefault="005E091B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091B" w:rsidRDefault="005E091B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091B" w:rsidRDefault="005E091B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015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091B" w:rsidRDefault="005E091B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091B" w:rsidRDefault="005E091B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091B" w:rsidRDefault="005E091B" w:rsidP="000419BF">
            <w:pPr>
              <w:jc w:val="center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151</w:t>
            </w:r>
          </w:p>
        </w:tc>
        <w:tc>
          <w:tcPr>
            <w:tcW w:w="3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E091B" w:rsidRDefault="005E091B" w:rsidP="000419BF">
            <w:pPr>
              <w:jc w:val="both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E091B" w:rsidRDefault="005E091B" w:rsidP="00EC6212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58,1</w:t>
            </w:r>
          </w:p>
          <w:p w:rsidR="005E091B" w:rsidRDefault="005E091B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5E091B" w:rsidRDefault="005E091B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5E091B" w:rsidRDefault="005E091B" w:rsidP="000419BF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2CF6" w:rsidRDefault="004E2CF6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5E091B" w:rsidRDefault="004E2CF6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14,5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2CF6" w:rsidRDefault="004E2CF6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5E091B" w:rsidRDefault="004E2CF6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25</w:t>
            </w:r>
          </w:p>
        </w:tc>
      </w:tr>
      <w:tr w:rsidR="005E091B" w:rsidTr="00BF6AB5">
        <w:trPr>
          <w:trHeight w:val="81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E091B" w:rsidRDefault="005E091B" w:rsidP="000419BF">
            <w:pPr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  <w:r w:rsidR="004E2CF6">
              <w:rPr>
                <w:sz w:val="20"/>
                <w:szCs w:val="20"/>
                <w:lang w:eastAsia="en-US"/>
              </w:rPr>
              <w:t>3</w:t>
            </w:r>
          </w:p>
          <w:p w:rsidR="005E091B" w:rsidRDefault="005E091B" w:rsidP="000419BF">
            <w:pPr>
              <w:jc w:val="right"/>
              <w:rPr>
                <w:sz w:val="20"/>
                <w:szCs w:val="20"/>
                <w:lang w:eastAsia="en-US"/>
              </w:rPr>
            </w:pPr>
          </w:p>
          <w:p w:rsidR="005E091B" w:rsidRDefault="005E091B" w:rsidP="000419BF">
            <w:pPr>
              <w:jc w:val="right"/>
              <w:rPr>
                <w:sz w:val="20"/>
                <w:szCs w:val="20"/>
                <w:lang w:eastAsia="en-US"/>
              </w:rPr>
            </w:pPr>
          </w:p>
          <w:p w:rsidR="005E091B" w:rsidRDefault="005E091B" w:rsidP="000419BF">
            <w:pPr>
              <w:jc w:val="right"/>
              <w:rPr>
                <w:sz w:val="20"/>
                <w:szCs w:val="20"/>
                <w:lang w:eastAsia="en-US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091B" w:rsidRDefault="005E091B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114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091B" w:rsidRDefault="005E091B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091B" w:rsidRDefault="005E091B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091B" w:rsidRDefault="005E091B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091B" w:rsidRDefault="005E091B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015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091B" w:rsidRDefault="005E091B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091B" w:rsidRDefault="005E091B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091B" w:rsidRDefault="005E091B" w:rsidP="000419BF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151</w:t>
            </w:r>
          </w:p>
        </w:tc>
        <w:tc>
          <w:tcPr>
            <w:tcW w:w="3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E091B" w:rsidRDefault="005E091B" w:rsidP="000419BF">
            <w:pPr>
              <w:jc w:val="both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Субвенции бюджетам</w:t>
            </w:r>
            <w:r w:rsidR="00814ADB">
              <w:rPr>
                <w:color w:val="000000"/>
                <w:sz w:val="20"/>
                <w:szCs w:val="20"/>
                <w:lang w:eastAsia="en-US"/>
              </w:rPr>
              <w:t xml:space="preserve"> сельских</w:t>
            </w:r>
            <w:r>
              <w:rPr>
                <w:color w:val="000000"/>
                <w:sz w:val="20"/>
                <w:szCs w:val="20"/>
                <w:lang w:eastAsia="en-US"/>
              </w:rPr>
              <w:t xml:space="preserve">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E091B" w:rsidRDefault="005E091B" w:rsidP="000419BF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58,1</w:t>
            </w:r>
          </w:p>
          <w:p w:rsidR="005E091B" w:rsidRDefault="005E091B" w:rsidP="000419BF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  <w:p w:rsidR="005E091B" w:rsidRDefault="005E091B" w:rsidP="000419BF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  <w:p w:rsidR="005E091B" w:rsidRDefault="005E091B" w:rsidP="000419BF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091B" w:rsidRDefault="005E091B" w:rsidP="000419BF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  <w:p w:rsidR="004E2CF6" w:rsidRDefault="004E2CF6" w:rsidP="000419BF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14,5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2CF6" w:rsidRDefault="004E2CF6" w:rsidP="000419BF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  <w:p w:rsidR="005E091B" w:rsidRDefault="004E2CF6" w:rsidP="000419BF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25</w:t>
            </w:r>
          </w:p>
        </w:tc>
      </w:tr>
      <w:tr w:rsidR="005E091B" w:rsidTr="00BF6AB5">
        <w:trPr>
          <w:trHeight w:val="239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E091B" w:rsidRDefault="005E091B" w:rsidP="004E2CF6">
            <w:pPr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  <w:r w:rsidR="004E2CF6"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091B" w:rsidRDefault="005E091B" w:rsidP="000419BF">
            <w:pPr>
              <w:jc w:val="center"/>
              <w:rPr>
                <w:bCs/>
                <w:color w:val="000000"/>
                <w:sz w:val="20"/>
                <w:szCs w:val="20"/>
                <w:lang w:val="en-US" w:eastAsia="en-US"/>
              </w:rPr>
            </w:pPr>
            <w:r>
              <w:rPr>
                <w:bCs/>
                <w:color w:val="000000"/>
                <w:sz w:val="20"/>
                <w:szCs w:val="20"/>
                <w:lang w:val="en-US" w:eastAsia="en-US"/>
              </w:rPr>
              <w:t>000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091B" w:rsidRDefault="005E091B" w:rsidP="000419BF">
            <w:pPr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091B" w:rsidRDefault="005E091B" w:rsidP="000419BF">
            <w:pPr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>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091B" w:rsidRDefault="005E091B" w:rsidP="000419BF">
            <w:pPr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091B" w:rsidRDefault="005E091B" w:rsidP="000419BF">
            <w:pPr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091B" w:rsidRDefault="005E091B" w:rsidP="000419BF">
            <w:pPr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>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091B" w:rsidRDefault="005E091B" w:rsidP="000419BF">
            <w:pPr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>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091B" w:rsidRDefault="005E091B" w:rsidP="000419BF">
            <w:pPr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>151</w:t>
            </w:r>
          </w:p>
        </w:tc>
        <w:tc>
          <w:tcPr>
            <w:tcW w:w="3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E091B" w:rsidRDefault="005E091B" w:rsidP="000419BF">
            <w:pPr>
              <w:jc w:val="both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>Иные межбюджетные трансферты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E091B" w:rsidRDefault="005E091B" w:rsidP="004E2CF6">
            <w:pPr>
              <w:jc w:val="right"/>
              <w:rPr>
                <w:bCs/>
                <w:color w:val="000000"/>
                <w:sz w:val="20"/>
                <w:szCs w:val="20"/>
                <w:lang w:val="en-US"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>13</w:t>
            </w:r>
            <w:r w:rsidR="004E2CF6">
              <w:rPr>
                <w:bCs/>
                <w:color w:val="000000"/>
                <w:sz w:val="20"/>
                <w:szCs w:val="20"/>
                <w:lang w:eastAsia="en-US"/>
              </w:rPr>
              <w:t>4,0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091B" w:rsidRDefault="004E2CF6" w:rsidP="000419BF">
            <w:pPr>
              <w:jc w:val="right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>12,8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091B" w:rsidRDefault="004E2CF6" w:rsidP="000419BF">
            <w:pPr>
              <w:jc w:val="right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>9,6</w:t>
            </w:r>
          </w:p>
        </w:tc>
      </w:tr>
      <w:tr w:rsidR="005E091B" w:rsidTr="00BF6AB5">
        <w:trPr>
          <w:trHeight w:val="413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E091B" w:rsidRDefault="005E091B" w:rsidP="000419BF">
            <w:pPr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  <w:r w:rsidR="004E2CF6">
              <w:rPr>
                <w:sz w:val="20"/>
                <w:szCs w:val="20"/>
                <w:lang w:eastAsia="en-US"/>
              </w:rPr>
              <w:t>5</w:t>
            </w:r>
          </w:p>
          <w:p w:rsidR="005E091B" w:rsidRDefault="005E091B" w:rsidP="000419BF">
            <w:pPr>
              <w:jc w:val="right"/>
              <w:rPr>
                <w:sz w:val="20"/>
                <w:szCs w:val="20"/>
                <w:lang w:eastAsia="en-US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091B" w:rsidRDefault="005E091B" w:rsidP="000419BF">
            <w:pPr>
              <w:jc w:val="center"/>
              <w:rPr>
                <w:iCs/>
                <w:color w:val="000000"/>
                <w:sz w:val="20"/>
                <w:szCs w:val="20"/>
                <w:lang w:val="en-US" w:eastAsia="en-US"/>
              </w:rPr>
            </w:pPr>
            <w:r>
              <w:rPr>
                <w:iCs/>
                <w:color w:val="000000"/>
                <w:sz w:val="20"/>
                <w:szCs w:val="20"/>
                <w:lang w:val="en-US" w:eastAsia="en-US"/>
              </w:rPr>
              <w:t>000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091B" w:rsidRDefault="005E091B" w:rsidP="000419BF">
            <w:pPr>
              <w:jc w:val="center"/>
              <w:rPr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iCs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091B" w:rsidRDefault="005E091B" w:rsidP="000419BF">
            <w:pPr>
              <w:jc w:val="center"/>
              <w:rPr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iCs/>
                <w:color w:val="000000"/>
                <w:sz w:val="20"/>
                <w:szCs w:val="20"/>
                <w:lang w:eastAsia="en-US"/>
              </w:rPr>
              <w:t>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091B" w:rsidRDefault="005E091B" w:rsidP="000419BF">
            <w:pPr>
              <w:jc w:val="center"/>
              <w:rPr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iCs/>
                <w:color w:val="000000"/>
                <w:sz w:val="20"/>
                <w:szCs w:val="20"/>
                <w:lang w:eastAsia="en-US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091B" w:rsidRDefault="005E091B" w:rsidP="000419BF">
            <w:pPr>
              <w:jc w:val="center"/>
              <w:rPr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iCs/>
                <w:color w:val="000000"/>
                <w:sz w:val="20"/>
                <w:szCs w:val="20"/>
                <w:lang w:eastAsia="en-US"/>
              </w:rPr>
              <w:t>999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091B" w:rsidRDefault="005E091B" w:rsidP="000419BF">
            <w:pPr>
              <w:jc w:val="center"/>
              <w:rPr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iCs/>
                <w:color w:val="000000"/>
                <w:sz w:val="20"/>
                <w:szCs w:val="20"/>
                <w:lang w:eastAsia="en-US"/>
              </w:rPr>
              <w:t>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091B" w:rsidRDefault="005E091B" w:rsidP="000419BF">
            <w:pPr>
              <w:jc w:val="center"/>
              <w:rPr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iCs/>
                <w:color w:val="000000"/>
                <w:sz w:val="20"/>
                <w:szCs w:val="20"/>
                <w:lang w:eastAsia="en-US"/>
              </w:rPr>
              <w:t>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091B" w:rsidRDefault="005E091B" w:rsidP="000419BF">
            <w:pPr>
              <w:jc w:val="center"/>
              <w:rPr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iCs/>
                <w:color w:val="000000"/>
                <w:sz w:val="20"/>
                <w:szCs w:val="20"/>
                <w:lang w:eastAsia="en-US"/>
              </w:rPr>
              <w:t>151</w:t>
            </w:r>
          </w:p>
        </w:tc>
        <w:tc>
          <w:tcPr>
            <w:tcW w:w="3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E091B" w:rsidRDefault="005E091B" w:rsidP="00814ADB">
            <w:pPr>
              <w:jc w:val="both"/>
              <w:rPr>
                <w:bCs/>
                <w:iCs/>
                <w:sz w:val="20"/>
                <w:szCs w:val="20"/>
                <w:lang w:eastAsia="en-US"/>
              </w:rPr>
            </w:pPr>
            <w:r>
              <w:rPr>
                <w:bCs/>
                <w:iCs/>
                <w:sz w:val="20"/>
                <w:szCs w:val="20"/>
                <w:lang w:eastAsia="en-US"/>
              </w:rPr>
              <w:t xml:space="preserve">Прочие межбюджетные трансферты передаваемые бюджетам 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E091B" w:rsidRDefault="005E091B" w:rsidP="000419BF">
            <w:pPr>
              <w:jc w:val="right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13</w:t>
            </w:r>
            <w:r w:rsidR="004E2CF6">
              <w:rPr>
                <w:bCs/>
                <w:iCs/>
                <w:color w:val="000000"/>
                <w:sz w:val="20"/>
                <w:szCs w:val="20"/>
                <w:lang w:eastAsia="en-US"/>
              </w:rPr>
              <w:t>4,0</w:t>
            </w:r>
          </w:p>
          <w:p w:rsidR="005E091B" w:rsidRDefault="005E091B" w:rsidP="000419BF">
            <w:pPr>
              <w:jc w:val="right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091B" w:rsidRDefault="004E2CF6" w:rsidP="000419BF">
            <w:pPr>
              <w:jc w:val="right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12,8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091B" w:rsidRDefault="004E2CF6" w:rsidP="000419BF">
            <w:pPr>
              <w:jc w:val="right"/>
              <w:rPr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iCs/>
                <w:color w:val="000000"/>
                <w:sz w:val="20"/>
                <w:szCs w:val="20"/>
                <w:lang w:eastAsia="en-US"/>
              </w:rPr>
              <w:t>9,6</w:t>
            </w:r>
          </w:p>
        </w:tc>
      </w:tr>
      <w:tr w:rsidR="005E091B" w:rsidTr="00BF6AB5">
        <w:trPr>
          <w:trHeight w:val="57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E091B" w:rsidRDefault="005E091B" w:rsidP="000419BF">
            <w:pPr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  <w:r w:rsidR="004E2CF6">
              <w:rPr>
                <w:sz w:val="20"/>
                <w:szCs w:val="20"/>
                <w:lang w:eastAsia="en-US"/>
              </w:rPr>
              <w:t>6</w:t>
            </w:r>
          </w:p>
          <w:p w:rsidR="005E091B" w:rsidRDefault="005E091B" w:rsidP="000419BF">
            <w:pPr>
              <w:jc w:val="right"/>
              <w:rPr>
                <w:sz w:val="20"/>
                <w:szCs w:val="20"/>
                <w:lang w:eastAsia="en-US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091B" w:rsidRDefault="005E091B" w:rsidP="000419BF">
            <w:pPr>
              <w:jc w:val="center"/>
              <w:rPr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iCs/>
                <w:color w:val="000000"/>
                <w:sz w:val="20"/>
                <w:szCs w:val="20"/>
                <w:lang w:eastAsia="en-US"/>
              </w:rPr>
              <w:t>114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091B" w:rsidRDefault="005E091B" w:rsidP="000419BF">
            <w:pPr>
              <w:jc w:val="center"/>
              <w:rPr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iCs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091B" w:rsidRDefault="005E091B" w:rsidP="000419BF">
            <w:pPr>
              <w:jc w:val="center"/>
              <w:rPr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iCs/>
                <w:color w:val="000000"/>
                <w:sz w:val="20"/>
                <w:szCs w:val="20"/>
                <w:lang w:eastAsia="en-US"/>
              </w:rPr>
              <w:t>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091B" w:rsidRDefault="005E091B" w:rsidP="000419BF">
            <w:pPr>
              <w:jc w:val="center"/>
              <w:rPr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iCs/>
                <w:color w:val="000000"/>
                <w:sz w:val="20"/>
                <w:szCs w:val="20"/>
                <w:lang w:eastAsia="en-US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091B" w:rsidRDefault="005E091B" w:rsidP="000419BF">
            <w:pPr>
              <w:jc w:val="center"/>
              <w:rPr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iCs/>
                <w:color w:val="000000"/>
                <w:sz w:val="20"/>
                <w:szCs w:val="20"/>
                <w:lang w:eastAsia="en-US"/>
              </w:rPr>
              <w:t>999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091B" w:rsidRDefault="005E091B" w:rsidP="000419BF">
            <w:pPr>
              <w:jc w:val="center"/>
              <w:rPr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iCs/>
                <w:color w:val="000000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091B" w:rsidRDefault="005E091B" w:rsidP="000419BF">
            <w:pPr>
              <w:jc w:val="center"/>
              <w:rPr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iCs/>
                <w:color w:val="000000"/>
                <w:sz w:val="20"/>
                <w:szCs w:val="20"/>
                <w:lang w:eastAsia="en-US"/>
              </w:rPr>
              <w:t>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091B" w:rsidRDefault="005E091B" w:rsidP="000419BF">
            <w:pPr>
              <w:jc w:val="center"/>
              <w:rPr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iCs/>
                <w:color w:val="000000"/>
                <w:sz w:val="20"/>
                <w:szCs w:val="20"/>
                <w:lang w:eastAsia="en-US"/>
              </w:rPr>
              <w:t>151</w:t>
            </w:r>
          </w:p>
        </w:tc>
        <w:tc>
          <w:tcPr>
            <w:tcW w:w="3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E091B" w:rsidRDefault="005E091B" w:rsidP="000419BF">
            <w:pPr>
              <w:jc w:val="both"/>
              <w:rPr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iCs/>
                <w:color w:val="000000"/>
                <w:sz w:val="20"/>
                <w:szCs w:val="20"/>
                <w:lang w:eastAsia="en-US"/>
              </w:rPr>
              <w:t xml:space="preserve">Прочие межбюджетные трансферты, передаваемые бюджетам </w:t>
            </w:r>
            <w:r w:rsidR="00814ADB">
              <w:rPr>
                <w:iCs/>
                <w:color w:val="000000"/>
                <w:sz w:val="20"/>
                <w:szCs w:val="20"/>
                <w:lang w:eastAsia="en-US"/>
              </w:rPr>
              <w:t xml:space="preserve">сельских </w:t>
            </w:r>
            <w:r>
              <w:rPr>
                <w:iCs/>
                <w:color w:val="000000"/>
                <w:sz w:val="20"/>
                <w:szCs w:val="20"/>
                <w:lang w:eastAsia="en-US"/>
              </w:rPr>
              <w:t xml:space="preserve">поселений 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E091B" w:rsidRDefault="005E091B" w:rsidP="000419BF">
            <w:pPr>
              <w:jc w:val="right"/>
              <w:rPr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iCs/>
                <w:color w:val="000000"/>
                <w:sz w:val="20"/>
                <w:szCs w:val="20"/>
                <w:lang w:eastAsia="en-US"/>
              </w:rPr>
              <w:t>13</w:t>
            </w:r>
            <w:r w:rsidR="004E2CF6">
              <w:rPr>
                <w:iCs/>
                <w:color w:val="000000"/>
                <w:sz w:val="20"/>
                <w:szCs w:val="20"/>
                <w:lang w:eastAsia="en-US"/>
              </w:rPr>
              <w:t>4,0</w:t>
            </w:r>
          </w:p>
          <w:p w:rsidR="005E091B" w:rsidRDefault="005E091B" w:rsidP="000419BF">
            <w:pPr>
              <w:jc w:val="right"/>
              <w:rPr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091B" w:rsidRDefault="004E2CF6" w:rsidP="000419BF">
            <w:pPr>
              <w:jc w:val="right"/>
              <w:rPr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iCs/>
                <w:color w:val="000000"/>
                <w:sz w:val="20"/>
                <w:szCs w:val="20"/>
                <w:lang w:eastAsia="en-US"/>
              </w:rPr>
              <w:t>12,8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091B" w:rsidRDefault="004E2CF6" w:rsidP="000419BF">
            <w:pPr>
              <w:jc w:val="right"/>
              <w:rPr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iCs/>
                <w:color w:val="000000"/>
                <w:sz w:val="20"/>
                <w:szCs w:val="20"/>
                <w:lang w:eastAsia="en-US"/>
              </w:rPr>
              <w:t>9,6</w:t>
            </w:r>
          </w:p>
        </w:tc>
      </w:tr>
      <w:tr w:rsidR="005E091B" w:rsidTr="00BF6AB5">
        <w:trPr>
          <w:trHeight w:val="223"/>
        </w:trPr>
        <w:tc>
          <w:tcPr>
            <w:tcW w:w="8225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E091B" w:rsidRDefault="005E091B" w:rsidP="000419BF">
            <w:pPr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 xml:space="preserve">Всего 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E091B" w:rsidRDefault="005E091B" w:rsidP="000419BF">
            <w:pPr>
              <w:jc w:val="right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>7 097,9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091B" w:rsidRDefault="004E2CF6" w:rsidP="000419BF">
            <w:pPr>
              <w:jc w:val="right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>1 791,4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091B" w:rsidRDefault="004E2CF6" w:rsidP="000419BF">
            <w:pPr>
              <w:jc w:val="right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>25,2</w:t>
            </w:r>
          </w:p>
        </w:tc>
      </w:tr>
    </w:tbl>
    <w:p w:rsidR="001C12FE" w:rsidRDefault="001C12FE" w:rsidP="001C12FE">
      <w:pPr>
        <w:rPr>
          <w:sz w:val="20"/>
          <w:szCs w:val="20"/>
        </w:rPr>
      </w:pPr>
    </w:p>
    <w:p w:rsidR="001C12FE" w:rsidRDefault="001C12FE" w:rsidP="001C12FE">
      <w:pPr>
        <w:autoSpaceDE w:val="0"/>
        <w:autoSpaceDN w:val="0"/>
        <w:adjustRightInd w:val="0"/>
        <w:ind w:firstLine="700"/>
        <w:jc w:val="both"/>
        <w:outlineLvl w:val="2"/>
        <w:rPr>
          <w:sz w:val="20"/>
          <w:szCs w:val="20"/>
        </w:rPr>
      </w:pPr>
    </w:p>
    <w:p w:rsidR="001C12FE" w:rsidRDefault="001C12FE" w:rsidP="001C12FE">
      <w:pPr>
        <w:autoSpaceDE w:val="0"/>
        <w:autoSpaceDN w:val="0"/>
        <w:adjustRightInd w:val="0"/>
        <w:ind w:firstLine="700"/>
        <w:jc w:val="both"/>
        <w:outlineLvl w:val="2"/>
        <w:rPr>
          <w:sz w:val="20"/>
          <w:szCs w:val="20"/>
        </w:rPr>
      </w:pPr>
    </w:p>
    <w:p w:rsidR="001C12FE" w:rsidRPr="007C282B" w:rsidRDefault="001C12FE" w:rsidP="007C282B">
      <w:pPr>
        <w:autoSpaceDE w:val="0"/>
        <w:autoSpaceDN w:val="0"/>
        <w:adjustRightInd w:val="0"/>
        <w:jc w:val="both"/>
        <w:outlineLvl w:val="2"/>
        <w:rPr>
          <w:lang w:val="en-US"/>
        </w:rPr>
      </w:pPr>
    </w:p>
    <w:p w:rsidR="001C12FE" w:rsidRDefault="001C12FE" w:rsidP="001C12FE">
      <w:pPr>
        <w:autoSpaceDE w:val="0"/>
        <w:autoSpaceDN w:val="0"/>
        <w:adjustRightInd w:val="0"/>
        <w:ind w:firstLine="700"/>
        <w:jc w:val="both"/>
        <w:outlineLvl w:val="2"/>
      </w:pPr>
    </w:p>
    <w:p w:rsidR="001C12FE" w:rsidRDefault="001C12FE" w:rsidP="001C12FE">
      <w:pPr>
        <w:autoSpaceDE w:val="0"/>
        <w:autoSpaceDN w:val="0"/>
        <w:adjustRightInd w:val="0"/>
        <w:ind w:firstLine="700"/>
        <w:jc w:val="both"/>
        <w:outlineLvl w:val="2"/>
      </w:pPr>
    </w:p>
    <w:p w:rsidR="001C12FE" w:rsidRDefault="001C12FE" w:rsidP="001C12FE">
      <w:pPr>
        <w:autoSpaceDE w:val="0"/>
        <w:autoSpaceDN w:val="0"/>
        <w:adjustRightInd w:val="0"/>
        <w:ind w:firstLine="700"/>
        <w:jc w:val="both"/>
        <w:outlineLvl w:val="2"/>
      </w:pPr>
    </w:p>
    <w:p w:rsidR="001C12FE" w:rsidRDefault="001C12FE" w:rsidP="001C12FE">
      <w:pPr>
        <w:autoSpaceDE w:val="0"/>
        <w:autoSpaceDN w:val="0"/>
        <w:adjustRightInd w:val="0"/>
        <w:ind w:firstLine="700"/>
        <w:jc w:val="both"/>
        <w:outlineLvl w:val="2"/>
      </w:pPr>
    </w:p>
    <w:p w:rsidR="001C12FE" w:rsidRDefault="001C12FE" w:rsidP="001C12FE">
      <w:pPr>
        <w:autoSpaceDE w:val="0"/>
        <w:autoSpaceDN w:val="0"/>
        <w:adjustRightInd w:val="0"/>
        <w:ind w:firstLine="700"/>
        <w:jc w:val="both"/>
        <w:outlineLvl w:val="2"/>
      </w:pPr>
    </w:p>
    <w:p w:rsidR="001C12FE" w:rsidRDefault="001C12FE" w:rsidP="001C12FE"/>
    <w:p w:rsidR="001C12FE" w:rsidRDefault="001C12FE" w:rsidP="001C12FE"/>
    <w:p w:rsidR="0053038B" w:rsidRDefault="0053038B" w:rsidP="001C12FE"/>
    <w:p w:rsidR="0053038B" w:rsidRDefault="0053038B" w:rsidP="001C12FE"/>
    <w:p w:rsidR="0053038B" w:rsidRDefault="0053038B" w:rsidP="001C12FE"/>
    <w:p w:rsidR="0053038B" w:rsidRDefault="0053038B" w:rsidP="001C12FE"/>
    <w:p w:rsidR="00D613D4" w:rsidRDefault="00D613D4" w:rsidP="001C12FE"/>
    <w:p w:rsidR="00D613D4" w:rsidRDefault="00D613D4" w:rsidP="001C12FE"/>
    <w:p w:rsidR="00D613D4" w:rsidRDefault="00D613D4" w:rsidP="001C12FE"/>
    <w:p w:rsidR="00D613D4" w:rsidRDefault="00D613D4" w:rsidP="001C12FE"/>
    <w:p w:rsidR="00D613D4" w:rsidRDefault="00D613D4" w:rsidP="001C12FE"/>
    <w:p w:rsidR="00D613D4" w:rsidRDefault="00D613D4" w:rsidP="001C12FE"/>
    <w:p w:rsidR="00D613D4" w:rsidRDefault="00D613D4" w:rsidP="001C12FE"/>
    <w:p w:rsidR="00D613D4" w:rsidRDefault="00D613D4" w:rsidP="001C12FE"/>
    <w:p w:rsidR="00D613D4" w:rsidRDefault="00D613D4" w:rsidP="001C12FE"/>
    <w:p w:rsidR="00D613D4" w:rsidRDefault="00D613D4" w:rsidP="001C12FE"/>
    <w:p w:rsidR="00D613D4" w:rsidRDefault="00D613D4" w:rsidP="001C12FE"/>
    <w:p w:rsidR="00D613D4" w:rsidRDefault="00D613D4" w:rsidP="001C12FE"/>
    <w:p w:rsidR="00D613D4" w:rsidRDefault="00D613D4" w:rsidP="001C12FE"/>
    <w:p w:rsidR="0053038B" w:rsidRPr="004D43AA" w:rsidRDefault="0053038B" w:rsidP="001C12FE">
      <w:pPr>
        <w:rPr>
          <w:lang w:val="en-US"/>
        </w:rPr>
      </w:pPr>
    </w:p>
    <w:p w:rsidR="004D43AA" w:rsidRDefault="004D43AA" w:rsidP="001C12FE">
      <w:pPr>
        <w:jc w:val="right"/>
        <w:rPr>
          <w:lang w:val="en-US"/>
        </w:rPr>
      </w:pPr>
    </w:p>
    <w:p w:rsidR="001C12FE" w:rsidRDefault="001C12FE" w:rsidP="001C12FE">
      <w:pPr>
        <w:jc w:val="right"/>
      </w:pPr>
      <w:r>
        <w:t xml:space="preserve">Приложение № </w:t>
      </w:r>
      <w:r w:rsidR="0053038B">
        <w:t>2</w:t>
      </w:r>
    </w:p>
    <w:p w:rsidR="001C12FE" w:rsidRDefault="001C12FE" w:rsidP="001C12FE">
      <w:pPr>
        <w:jc w:val="center"/>
      </w:pPr>
      <w:r>
        <w:t xml:space="preserve">                                                   </w:t>
      </w:r>
      <w:r w:rsidR="004D43AA">
        <w:t xml:space="preserve">                            </w:t>
      </w:r>
      <w:r>
        <w:t xml:space="preserve">     к Решению Чайковского Совета                                                                                                                                                                                                                 </w:t>
      </w:r>
    </w:p>
    <w:p w:rsidR="007C282B" w:rsidRPr="0053038B" w:rsidRDefault="001C12FE" w:rsidP="001C12FE">
      <w:pPr>
        <w:jc w:val="center"/>
      </w:pPr>
      <w:r>
        <w:t xml:space="preserve">                                                                                             депутатов от 24.04.2015  № 56-15</w:t>
      </w:r>
      <w:r w:rsidR="004D43AA" w:rsidRPr="004D43AA">
        <w:t>4</w:t>
      </w:r>
      <w:r>
        <w:t xml:space="preserve"> </w:t>
      </w:r>
    </w:p>
    <w:p w:rsidR="007C282B" w:rsidRPr="007C282B" w:rsidRDefault="007C282B" w:rsidP="007C282B">
      <w:pPr>
        <w:ind w:left="-108" w:firstLine="108"/>
        <w:jc w:val="center"/>
      </w:pPr>
      <w:r>
        <w:t>Р</w:t>
      </w:r>
      <w:r w:rsidRPr="00145243">
        <w:t xml:space="preserve">аспределение бюджетных ассигнований  по разделам и подразделам бюджетной классификации расходов бюджетов Российской Федерации  2015 год </w:t>
      </w:r>
    </w:p>
    <w:p w:rsidR="001C12FE" w:rsidRDefault="007C282B" w:rsidP="007C282B">
      <w:pPr>
        <w:jc w:val="center"/>
      </w:pPr>
      <w:r w:rsidRPr="0053038B"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</w:t>
      </w:r>
      <w:r w:rsidRPr="0057246B">
        <w:rPr>
          <w:sz w:val="20"/>
          <w:szCs w:val="20"/>
        </w:rPr>
        <w:t>(тыс. рублей)</w:t>
      </w:r>
      <w:r w:rsidR="001C12FE">
        <w:t xml:space="preserve">                                                                    </w:t>
      </w:r>
    </w:p>
    <w:p w:rsidR="001C12FE" w:rsidRDefault="001C12FE" w:rsidP="001C12FE">
      <w:pPr>
        <w:jc w:val="center"/>
      </w:pPr>
    </w:p>
    <w:tbl>
      <w:tblPr>
        <w:tblW w:w="10916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710"/>
        <w:gridCol w:w="5812"/>
        <w:gridCol w:w="992"/>
        <w:gridCol w:w="1134"/>
        <w:gridCol w:w="1134"/>
        <w:gridCol w:w="1134"/>
      </w:tblGrid>
      <w:tr w:rsidR="009977D9" w:rsidTr="009977D9">
        <w:trPr>
          <w:trHeight w:val="69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7D9" w:rsidRDefault="009977D9" w:rsidP="004D43A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№ </w:t>
            </w:r>
            <w:proofErr w:type="spellStart"/>
            <w:proofErr w:type="gramStart"/>
            <w:r>
              <w:rPr>
                <w:lang w:eastAsia="en-US"/>
              </w:rPr>
              <w:t>стр</w:t>
            </w:r>
            <w:proofErr w:type="spellEnd"/>
            <w:proofErr w:type="gramEnd"/>
          </w:p>
          <w:p w:rsidR="009977D9" w:rsidRDefault="009977D9" w:rsidP="004D43AA">
            <w:pPr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оки</w:t>
            </w:r>
            <w:proofErr w:type="spellEnd"/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7D9" w:rsidRDefault="009977D9" w:rsidP="004D43A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 показателя бюджетной классификации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7D9" w:rsidRDefault="009977D9" w:rsidP="004D43A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Раздел-подраздел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977D9" w:rsidRDefault="009977D9" w:rsidP="004D43A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Сумма на  2015год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77D9" w:rsidRPr="009977D9" w:rsidRDefault="009977D9" w:rsidP="004D43A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  <w:p w:rsidR="009977D9" w:rsidRPr="009977D9" w:rsidRDefault="009977D9" w:rsidP="004D43A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977D9">
              <w:rPr>
                <w:color w:val="000000"/>
              </w:rPr>
              <w:t>исполнено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77D9" w:rsidRPr="009977D9" w:rsidRDefault="009977D9" w:rsidP="004D43A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  <w:p w:rsidR="009977D9" w:rsidRPr="009977D9" w:rsidRDefault="009977D9" w:rsidP="004D43A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977D9">
              <w:rPr>
                <w:color w:val="000000"/>
              </w:rPr>
              <w:t xml:space="preserve">% </w:t>
            </w:r>
            <w:proofErr w:type="spellStart"/>
            <w:r w:rsidRPr="009977D9">
              <w:rPr>
                <w:color w:val="000000"/>
              </w:rPr>
              <w:t>испол</w:t>
            </w:r>
            <w:proofErr w:type="spellEnd"/>
            <w:r w:rsidRPr="009977D9">
              <w:rPr>
                <w:color w:val="000000"/>
              </w:rPr>
              <w:t>-</w:t>
            </w:r>
          </w:p>
          <w:p w:rsidR="009977D9" w:rsidRPr="009977D9" w:rsidRDefault="009977D9" w:rsidP="004D43A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977D9">
              <w:rPr>
                <w:color w:val="000000"/>
              </w:rPr>
              <w:t>нения</w:t>
            </w:r>
          </w:p>
        </w:tc>
      </w:tr>
      <w:tr w:rsidR="009977D9" w:rsidTr="009977D9">
        <w:trPr>
          <w:trHeight w:val="279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77D9" w:rsidRDefault="009977D9" w:rsidP="004D43A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977D9" w:rsidRDefault="009977D9" w:rsidP="004D43A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977D9" w:rsidRDefault="009977D9" w:rsidP="004D43A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977D9" w:rsidRDefault="009977D9" w:rsidP="004D43A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77D9" w:rsidRDefault="009977D9" w:rsidP="004D43AA">
            <w:pPr>
              <w:jc w:val="center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77D9" w:rsidRDefault="009977D9" w:rsidP="004D43AA">
            <w:pPr>
              <w:jc w:val="center"/>
              <w:rPr>
                <w:lang w:eastAsia="en-US"/>
              </w:rPr>
            </w:pPr>
          </w:p>
        </w:tc>
      </w:tr>
      <w:tr w:rsidR="009977D9" w:rsidTr="009977D9">
        <w:trPr>
          <w:trHeight w:val="268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77D9" w:rsidRDefault="009977D9" w:rsidP="004D43A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77D9" w:rsidRDefault="009977D9" w:rsidP="004D43AA">
            <w:pPr>
              <w:rPr>
                <w:lang w:eastAsia="en-US"/>
              </w:rPr>
            </w:pPr>
            <w:r>
              <w:rPr>
                <w:lang w:eastAsia="en-US"/>
              </w:rPr>
              <w:t>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77D9" w:rsidRDefault="009977D9" w:rsidP="004D43A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77D9" w:rsidRDefault="009977D9" w:rsidP="004D43AA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="00E82359">
              <w:rPr>
                <w:lang w:eastAsia="en-US"/>
              </w:rPr>
              <w:t> 307,8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77D9" w:rsidRDefault="00EC6212" w:rsidP="004D43AA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479,6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77D9" w:rsidRDefault="00EC6212" w:rsidP="004D43AA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20,8</w:t>
            </w:r>
          </w:p>
        </w:tc>
      </w:tr>
      <w:tr w:rsidR="009977D9" w:rsidTr="009977D9">
        <w:trPr>
          <w:trHeight w:val="724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7D9" w:rsidRDefault="009977D9" w:rsidP="004D43A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977D9" w:rsidRDefault="009977D9" w:rsidP="004D43AA">
            <w:pPr>
              <w:rPr>
                <w:lang w:eastAsia="en-US"/>
              </w:rPr>
            </w:pPr>
            <w:r>
              <w:rPr>
                <w:lang w:eastAsia="en-US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977D9" w:rsidRDefault="009977D9" w:rsidP="004D43A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0102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77D9" w:rsidRDefault="009977D9" w:rsidP="004D43AA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472,9</w:t>
            </w:r>
          </w:p>
          <w:p w:rsidR="009977D9" w:rsidRDefault="009977D9" w:rsidP="004D43AA">
            <w:pPr>
              <w:jc w:val="right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977D9" w:rsidRDefault="009977D9" w:rsidP="004D43AA">
            <w:pPr>
              <w:jc w:val="right"/>
              <w:rPr>
                <w:lang w:eastAsia="en-US"/>
              </w:rPr>
            </w:pPr>
          </w:p>
          <w:p w:rsidR="00EC6212" w:rsidRDefault="00EC6212" w:rsidP="004D43AA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104,7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977D9" w:rsidRDefault="009977D9" w:rsidP="004D43AA">
            <w:pPr>
              <w:jc w:val="right"/>
              <w:rPr>
                <w:lang w:eastAsia="en-US"/>
              </w:rPr>
            </w:pPr>
          </w:p>
          <w:p w:rsidR="00EC6212" w:rsidRDefault="00EC6212" w:rsidP="004D43AA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22,1</w:t>
            </w:r>
          </w:p>
        </w:tc>
      </w:tr>
      <w:tr w:rsidR="009977D9" w:rsidTr="009977D9">
        <w:trPr>
          <w:trHeight w:val="724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7D9" w:rsidRDefault="009977D9" w:rsidP="004D43A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977D9" w:rsidRDefault="009977D9" w:rsidP="004D43AA">
            <w:pPr>
              <w:rPr>
                <w:lang w:eastAsia="en-US"/>
              </w:rPr>
            </w:pPr>
            <w:r>
              <w:rPr>
                <w:lang w:eastAsia="en-US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977D9" w:rsidRDefault="009977D9" w:rsidP="004D43A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0103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77D9" w:rsidRDefault="009977D9" w:rsidP="004D43AA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200,5</w:t>
            </w:r>
          </w:p>
          <w:p w:rsidR="009977D9" w:rsidRDefault="009977D9" w:rsidP="004D43AA">
            <w:pPr>
              <w:jc w:val="right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977D9" w:rsidRDefault="009977D9" w:rsidP="004D43AA">
            <w:pPr>
              <w:jc w:val="right"/>
              <w:rPr>
                <w:lang w:eastAsia="en-US"/>
              </w:rPr>
            </w:pPr>
          </w:p>
          <w:p w:rsidR="00EC6212" w:rsidRDefault="00EC6212" w:rsidP="004D43AA">
            <w:pPr>
              <w:jc w:val="right"/>
              <w:rPr>
                <w:lang w:eastAsia="en-US"/>
              </w:rPr>
            </w:pPr>
          </w:p>
          <w:p w:rsidR="00EC6212" w:rsidRDefault="00EC6212" w:rsidP="004D43AA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43,5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977D9" w:rsidRDefault="009977D9" w:rsidP="004D43AA">
            <w:pPr>
              <w:jc w:val="right"/>
              <w:rPr>
                <w:lang w:eastAsia="en-US"/>
              </w:rPr>
            </w:pPr>
          </w:p>
          <w:p w:rsidR="00EC6212" w:rsidRDefault="00EC6212" w:rsidP="004D43AA">
            <w:pPr>
              <w:jc w:val="right"/>
              <w:rPr>
                <w:lang w:eastAsia="en-US"/>
              </w:rPr>
            </w:pPr>
          </w:p>
          <w:p w:rsidR="00EC6212" w:rsidRDefault="00EC6212" w:rsidP="004D43AA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21,7</w:t>
            </w:r>
          </w:p>
        </w:tc>
      </w:tr>
      <w:tr w:rsidR="009977D9" w:rsidTr="009977D9">
        <w:trPr>
          <w:trHeight w:val="96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77D9" w:rsidRDefault="009977D9" w:rsidP="004D43A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977D9" w:rsidRDefault="009977D9" w:rsidP="004D43AA">
            <w:pPr>
              <w:rPr>
                <w:lang w:eastAsia="en-US"/>
              </w:rPr>
            </w:pPr>
            <w:r>
              <w:rPr>
                <w:lang w:eastAsia="en-US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977D9" w:rsidRDefault="009977D9" w:rsidP="004D43A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77D9" w:rsidRDefault="009977D9" w:rsidP="004D43AA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9</w:t>
            </w:r>
            <w:r w:rsidR="00EC6212">
              <w:rPr>
                <w:lang w:eastAsia="en-US"/>
              </w:rPr>
              <w:t>32</w:t>
            </w:r>
            <w:r>
              <w:rPr>
                <w:lang w:eastAsia="en-US"/>
              </w:rPr>
              <w:t>,4</w:t>
            </w:r>
          </w:p>
          <w:p w:rsidR="009977D9" w:rsidRDefault="009977D9" w:rsidP="004D43AA">
            <w:pPr>
              <w:jc w:val="right"/>
              <w:rPr>
                <w:lang w:eastAsia="en-US"/>
              </w:rPr>
            </w:pPr>
          </w:p>
          <w:p w:rsidR="009977D9" w:rsidRDefault="009977D9" w:rsidP="004D43AA">
            <w:pPr>
              <w:jc w:val="right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977D9" w:rsidRDefault="009977D9" w:rsidP="004D43AA">
            <w:pPr>
              <w:jc w:val="right"/>
              <w:rPr>
                <w:lang w:eastAsia="en-US"/>
              </w:rPr>
            </w:pPr>
          </w:p>
          <w:p w:rsidR="00EC6212" w:rsidRDefault="00EC6212" w:rsidP="004D43AA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186,9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977D9" w:rsidRDefault="009977D9" w:rsidP="004D43AA">
            <w:pPr>
              <w:jc w:val="right"/>
              <w:rPr>
                <w:lang w:eastAsia="en-US"/>
              </w:rPr>
            </w:pPr>
          </w:p>
          <w:p w:rsidR="00EC6212" w:rsidRDefault="00EC6212" w:rsidP="004D43AA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20,0</w:t>
            </w:r>
          </w:p>
        </w:tc>
      </w:tr>
      <w:tr w:rsidR="009977D9" w:rsidTr="009977D9">
        <w:trPr>
          <w:trHeight w:val="289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7D9" w:rsidRDefault="009977D9" w:rsidP="004D43A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977D9" w:rsidRDefault="009977D9" w:rsidP="004D43AA">
            <w:pPr>
              <w:rPr>
                <w:lang w:eastAsia="en-US"/>
              </w:rPr>
            </w:pPr>
            <w:r>
              <w:rPr>
                <w:lang w:eastAsia="en-US"/>
              </w:rPr>
              <w:t>Резервные фонды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977D9" w:rsidRDefault="009977D9" w:rsidP="004D43A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0111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977D9" w:rsidRDefault="009977D9" w:rsidP="004D43AA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977D9" w:rsidRDefault="00EC6212" w:rsidP="004D43AA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977D9" w:rsidRDefault="00EC6212" w:rsidP="004D43AA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9977D9" w:rsidTr="009977D9">
        <w:trPr>
          <w:trHeight w:val="222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7D9" w:rsidRDefault="009977D9" w:rsidP="004D43A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977D9" w:rsidRDefault="009977D9" w:rsidP="004D43AA">
            <w:pPr>
              <w:rPr>
                <w:lang w:eastAsia="en-US"/>
              </w:rPr>
            </w:pPr>
            <w:r>
              <w:rPr>
                <w:lang w:eastAsia="en-US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977D9" w:rsidRDefault="009977D9" w:rsidP="004D43A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977D9" w:rsidRDefault="009977D9" w:rsidP="004D43AA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69</w:t>
            </w:r>
            <w:r w:rsidR="00EC6212">
              <w:rPr>
                <w:lang w:eastAsia="en-US"/>
              </w:rPr>
              <w:t>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977D9" w:rsidRDefault="00EC6212" w:rsidP="004D43AA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144,5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977D9" w:rsidRDefault="00EC6212" w:rsidP="004D43AA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20,7</w:t>
            </w:r>
          </w:p>
        </w:tc>
      </w:tr>
      <w:tr w:rsidR="009977D9" w:rsidTr="009977D9">
        <w:trPr>
          <w:trHeight w:val="157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7D9" w:rsidRDefault="009977D9" w:rsidP="004D43A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977D9" w:rsidRDefault="009977D9" w:rsidP="004D43AA">
            <w:pPr>
              <w:rPr>
                <w:lang w:eastAsia="en-US"/>
              </w:rPr>
            </w:pPr>
            <w:r>
              <w:rPr>
                <w:lang w:eastAsia="en-US"/>
              </w:rPr>
              <w:t>НАЦИОНАЛЬНАЯ ОБОРОНА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977D9" w:rsidRDefault="009977D9" w:rsidP="004D43A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9977D9" w:rsidRDefault="009977D9" w:rsidP="004D43AA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58,1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977D9" w:rsidRDefault="00EC6212" w:rsidP="004D43AA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977D9" w:rsidRDefault="00EC6212" w:rsidP="004D43AA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23,1</w:t>
            </w:r>
          </w:p>
        </w:tc>
      </w:tr>
      <w:tr w:rsidR="009977D9" w:rsidTr="009977D9">
        <w:trPr>
          <w:trHeight w:val="279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7D9" w:rsidRDefault="009977D9" w:rsidP="004D43A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977D9" w:rsidRDefault="009977D9" w:rsidP="004D43AA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Мобилизационная  и вневойсковая подготовка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977D9" w:rsidRDefault="009977D9" w:rsidP="004D43A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0203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977D9" w:rsidRDefault="009977D9" w:rsidP="004D43AA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58,1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977D9" w:rsidRDefault="00EC6212" w:rsidP="004D43AA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977D9" w:rsidRDefault="00EC6212" w:rsidP="004D43AA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23,1</w:t>
            </w:r>
          </w:p>
        </w:tc>
      </w:tr>
      <w:tr w:rsidR="009977D9" w:rsidTr="009977D9">
        <w:trPr>
          <w:trHeight w:val="432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7D9" w:rsidRDefault="009977D9" w:rsidP="004D43A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977D9" w:rsidRDefault="009977D9" w:rsidP="004D43AA">
            <w:pPr>
              <w:rPr>
                <w:lang w:eastAsia="en-US"/>
              </w:rPr>
            </w:pPr>
            <w:r>
              <w:rPr>
                <w:lang w:eastAsia="en-US"/>
              </w:rPr>
              <w:t>НАЦИОНАЛЬНАЯ БЕЗОПАСНОСТЬ И ПРАВООХРАНИТЕЛЬНАЯ ДЕЯТЕЛЬНОСТЬ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977D9" w:rsidRDefault="009977D9" w:rsidP="004D43A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9977D9" w:rsidRDefault="009977D9" w:rsidP="004D43AA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229,0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977D9" w:rsidRDefault="00EC6212" w:rsidP="004D43AA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977D9" w:rsidRDefault="00EC6212" w:rsidP="004D43AA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7,5</w:t>
            </w:r>
          </w:p>
        </w:tc>
      </w:tr>
      <w:tr w:rsidR="009977D9" w:rsidTr="009977D9">
        <w:trPr>
          <w:trHeight w:val="79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7D9" w:rsidRDefault="009977D9" w:rsidP="004D43A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977D9" w:rsidRDefault="009977D9" w:rsidP="004D43AA">
            <w:pPr>
              <w:rPr>
                <w:lang w:eastAsia="en-US"/>
              </w:rPr>
            </w:pPr>
            <w:r>
              <w:rPr>
                <w:lang w:eastAsia="en-US"/>
              </w:rPr>
              <w:t>Защита населения от чрезвычайных ситуаций природного и техногенного характера, гражданская оборона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977D9" w:rsidRDefault="009977D9" w:rsidP="004D43A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977D9" w:rsidRDefault="009977D9" w:rsidP="004D43AA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229,0</w:t>
            </w:r>
          </w:p>
          <w:p w:rsidR="009977D9" w:rsidRDefault="009977D9" w:rsidP="004D43AA">
            <w:pPr>
              <w:jc w:val="right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C6212" w:rsidRDefault="00EC6212" w:rsidP="004D43AA">
            <w:pPr>
              <w:jc w:val="right"/>
              <w:rPr>
                <w:lang w:eastAsia="en-US"/>
              </w:rPr>
            </w:pPr>
          </w:p>
          <w:p w:rsidR="009977D9" w:rsidRDefault="00EC6212" w:rsidP="004D43AA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C6212" w:rsidRDefault="00EC6212" w:rsidP="004D43AA">
            <w:pPr>
              <w:jc w:val="right"/>
              <w:rPr>
                <w:lang w:eastAsia="en-US"/>
              </w:rPr>
            </w:pPr>
          </w:p>
          <w:p w:rsidR="009977D9" w:rsidRDefault="00EC6212" w:rsidP="004D43AA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7,5</w:t>
            </w:r>
          </w:p>
        </w:tc>
      </w:tr>
      <w:tr w:rsidR="009977D9" w:rsidTr="009977D9">
        <w:trPr>
          <w:trHeight w:val="261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7D9" w:rsidRDefault="009977D9" w:rsidP="004D43A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977D9" w:rsidRDefault="009977D9" w:rsidP="004D43AA">
            <w:pPr>
              <w:rPr>
                <w:lang w:eastAsia="en-US"/>
              </w:rPr>
            </w:pPr>
            <w:r>
              <w:rPr>
                <w:lang w:eastAsia="en-US"/>
              </w:rPr>
              <w:t>НАЦИОНАЛЬНАЯ ЭКОНОМИКА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977D9" w:rsidRDefault="009977D9" w:rsidP="004D43A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9977D9" w:rsidRDefault="009977D9" w:rsidP="004D43AA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  <w:r w:rsidR="00EC6212">
              <w:rPr>
                <w:lang w:eastAsia="en-US"/>
              </w:rPr>
              <w:t>39,6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977D9" w:rsidRDefault="00EC6212" w:rsidP="004D43AA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263,9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977D9" w:rsidRDefault="00EC6212" w:rsidP="004D43AA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21,3</w:t>
            </w:r>
          </w:p>
        </w:tc>
      </w:tr>
      <w:tr w:rsidR="009977D9" w:rsidTr="009977D9">
        <w:trPr>
          <w:trHeight w:val="204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7D9" w:rsidRDefault="009977D9" w:rsidP="004D43A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977D9" w:rsidRDefault="009977D9" w:rsidP="004D43AA">
            <w:pPr>
              <w:rPr>
                <w:lang w:eastAsia="en-US"/>
              </w:rPr>
            </w:pPr>
            <w:r>
              <w:rPr>
                <w:lang w:eastAsia="en-US"/>
              </w:rPr>
              <w:t>Транспорт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977D9" w:rsidRDefault="009977D9" w:rsidP="004D43A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0408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977D9" w:rsidRDefault="009977D9" w:rsidP="004D43AA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1055,7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977D9" w:rsidRDefault="00EC6212" w:rsidP="004D43AA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263,9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977D9" w:rsidRDefault="00EC6212" w:rsidP="004D43AA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25</w:t>
            </w:r>
            <w:r w:rsidR="00E82359">
              <w:rPr>
                <w:lang w:eastAsia="en-US"/>
              </w:rPr>
              <w:t>,0</w:t>
            </w:r>
          </w:p>
        </w:tc>
      </w:tr>
      <w:tr w:rsidR="009977D9" w:rsidTr="009977D9">
        <w:trPr>
          <w:trHeight w:val="19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7D9" w:rsidRDefault="009977D9" w:rsidP="004D43A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977D9" w:rsidRDefault="009977D9" w:rsidP="004D43AA">
            <w:pPr>
              <w:rPr>
                <w:lang w:eastAsia="en-US"/>
              </w:rPr>
            </w:pPr>
            <w:r>
              <w:rPr>
                <w:lang w:eastAsia="en-US"/>
              </w:rPr>
              <w:t>Дорожное хозяйство (дорожные фонды)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7D9" w:rsidRDefault="009977D9" w:rsidP="004D43A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0409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977D9" w:rsidRDefault="009977D9" w:rsidP="004D43AA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18</w:t>
            </w:r>
            <w:r w:rsidR="00EC6212">
              <w:rPr>
                <w:lang w:eastAsia="en-US"/>
              </w:rPr>
              <w:t>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977D9" w:rsidRDefault="00EC6212" w:rsidP="004D43AA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977D9" w:rsidRDefault="00EC6212" w:rsidP="004D43AA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9977D9" w:rsidTr="009977D9">
        <w:trPr>
          <w:trHeight w:val="17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7D9" w:rsidRDefault="009977D9" w:rsidP="004D43A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9977D9" w:rsidRDefault="009977D9" w:rsidP="004D43AA">
            <w:pPr>
              <w:rPr>
                <w:lang w:eastAsia="en-US"/>
              </w:rPr>
            </w:pPr>
            <w:r>
              <w:rPr>
                <w:lang w:eastAsia="en-US"/>
              </w:rPr>
              <w:t>ЖИЛИЩНО-КОММУНАЛЬНОЕ ХОЗЯЙСТВО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7D9" w:rsidRDefault="009977D9" w:rsidP="004D43A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9977D9" w:rsidRDefault="00EC6212" w:rsidP="004D43AA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787,6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977D9" w:rsidRDefault="00EC6212" w:rsidP="004D43AA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313,4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977D9" w:rsidRDefault="00EC6212" w:rsidP="004D43AA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39,8</w:t>
            </w:r>
          </w:p>
        </w:tc>
      </w:tr>
      <w:tr w:rsidR="009977D9" w:rsidTr="009977D9">
        <w:trPr>
          <w:trHeight w:val="213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7D9" w:rsidRDefault="009977D9" w:rsidP="004D43A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977D9" w:rsidRDefault="009977D9" w:rsidP="004D43AA">
            <w:pPr>
              <w:rPr>
                <w:lang w:eastAsia="en-US"/>
              </w:rPr>
            </w:pPr>
            <w:r>
              <w:rPr>
                <w:lang w:eastAsia="en-US"/>
              </w:rPr>
              <w:t>Благоустройство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977D9" w:rsidRDefault="009977D9" w:rsidP="004D43A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0503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977D9" w:rsidRDefault="00EC6212" w:rsidP="004D43AA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711,1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977D9" w:rsidRDefault="00EC6212" w:rsidP="004D43AA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295,8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977D9" w:rsidRDefault="00EC6212" w:rsidP="004D43AA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41,6</w:t>
            </w:r>
          </w:p>
        </w:tc>
      </w:tr>
      <w:tr w:rsidR="009977D9" w:rsidTr="009977D9">
        <w:trPr>
          <w:trHeight w:val="471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7D9" w:rsidRDefault="009977D9" w:rsidP="004D43A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977D9" w:rsidRDefault="009977D9" w:rsidP="004D43AA">
            <w:pPr>
              <w:rPr>
                <w:lang w:eastAsia="en-US"/>
              </w:rPr>
            </w:pPr>
            <w:r>
              <w:rPr>
                <w:lang w:eastAsia="en-US"/>
              </w:rPr>
              <w:t>Другие вопросы в области жилищно-коммунального хозяйства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977D9" w:rsidRDefault="009977D9" w:rsidP="004D43A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0505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977D9" w:rsidRDefault="009977D9" w:rsidP="004D43AA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76,5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77D9" w:rsidRDefault="00EC6212" w:rsidP="004D43AA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77D9" w:rsidRDefault="00EC6212" w:rsidP="004D43AA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23,0</w:t>
            </w:r>
          </w:p>
        </w:tc>
      </w:tr>
      <w:tr w:rsidR="009977D9" w:rsidTr="009977D9">
        <w:trPr>
          <w:trHeight w:val="119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7D9" w:rsidRDefault="009977D9" w:rsidP="004D43A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17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977D9" w:rsidRDefault="009977D9" w:rsidP="004D43AA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КУЛЬТУРА, КИНЕМАТОГРАФИЯ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977D9" w:rsidRDefault="009977D9" w:rsidP="004D43A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9977D9" w:rsidRDefault="009977D9" w:rsidP="004D43AA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2782,3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977D9" w:rsidRDefault="00EC6212" w:rsidP="004D43AA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835,4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977D9" w:rsidRDefault="00EC6212" w:rsidP="004D43AA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  <w:r w:rsidR="00E82359">
              <w:rPr>
                <w:lang w:eastAsia="en-US"/>
              </w:rPr>
              <w:t>,0</w:t>
            </w:r>
          </w:p>
        </w:tc>
      </w:tr>
      <w:tr w:rsidR="009977D9" w:rsidTr="009977D9">
        <w:trPr>
          <w:trHeight w:val="119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7D9" w:rsidRDefault="009977D9" w:rsidP="004D43A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18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977D9" w:rsidRDefault="009977D9" w:rsidP="004D43AA">
            <w:pPr>
              <w:rPr>
                <w:lang w:eastAsia="en-US"/>
              </w:rPr>
            </w:pPr>
            <w:r>
              <w:rPr>
                <w:lang w:eastAsia="en-US"/>
              </w:rPr>
              <w:t>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977D9" w:rsidRDefault="009977D9" w:rsidP="004D43A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0801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977D9" w:rsidRDefault="009977D9" w:rsidP="004D43AA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2782,3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977D9" w:rsidRDefault="00EC6212" w:rsidP="004D43AA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835,4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977D9" w:rsidRDefault="00EC6212" w:rsidP="004D43AA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  <w:r w:rsidR="00E82359">
              <w:rPr>
                <w:lang w:eastAsia="en-US"/>
              </w:rPr>
              <w:t>,0</w:t>
            </w:r>
          </w:p>
        </w:tc>
      </w:tr>
      <w:tr w:rsidR="009977D9" w:rsidTr="009977D9">
        <w:trPr>
          <w:trHeight w:val="293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7D9" w:rsidRDefault="009977D9" w:rsidP="004D43A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19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977D9" w:rsidRDefault="009977D9" w:rsidP="004D43AA">
            <w:pPr>
              <w:rPr>
                <w:lang w:eastAsia="en-US"/>
              </w:rPr>
            </w:pPr>
            <w:r>
              <w:rPr>
                <w:lang w:eastAsia="en-US"/>
              </w:rPr>
              <w:t>СОЦИАЛЬНАЯ ПОЛИТИКА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977D9" w:rsidRDefault="009977D9" w:rsidP="004D43A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9977D9" w:rsidRDefault="009977D9" w:rsidP="004D43AA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46,5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977D9" w:rsidRDefault="00EC6212" w:rsidP="004D43AA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977D9" w:rsidRDefault="00EC6212" w:rsidP="004D43AA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25</w:t>
            </w:r>
            <w:r w:rsidR="00E82359">
              <w:rPr>
                <w:lang w:eastAsia="en-US"/>
              </w:rPr>
              <w:t>,0</w:t>
            </w:r>
          </w:p>
        </w:tc>
      </w:tr>
      <w:tr w:rsidR="009977D9" w:rsidTr="009977D9">
        <w:trPr>
          <w:trHeight w:val="293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7D9" w:rsidRDefault="009977D9" w:rsidP="004D43A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977D9" w:rsidRDefault="009977D9" w:rsidP="004D43AA">
            <w:pPr>
              <w:rPr>
                <w:lang w:eastAsia="en-US"/>
              </w:rPr>
            </w:pPr>
            <w:r>
              <w:rPr>
                <w:lang w:eastAsia="en-US"/>
              </w:rPr>
              <w:t>Другие вопросы в области социальной политики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977D9" w:rsidRDefault="009977D9" w:rsidP="004D43A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977D9" w:rsidRDefault="009977D9" w:rsidP="004D43AA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46,5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977D9" w:rsidRDefault="00EC6212" w:rsidP="004D43AA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977D9" w:rsidRDefault="00EC6212" w:rsidP="004D43AA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25</w:t>
            </w:r>
            <w:r w:rsidR="00E82359">
              <w:rPr>
                <w:lang w:eastAsia="en-US"/>
              </w:rPr>
              <w:t>,0</w:t>
            </w:r>
          </w:p>
        </w:tc>
      </w:tr>
      <w:tr w:rsidR="009977D9" w:rsidTr="009977D9">
        <w:trPr>
          <w:trHeight w:val="293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7D9" w:rsidRDefault="009977D9" w:rsidP="004D43A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21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977D9" w:rsidRDefault="009977D9" w:rsidP="004D43AA">
            <w:pPr>
              <w:rPr>
                <w:lang w:eastAsia="en-US"/>
              </w:rPr>
            </w:pPr>
            <w:r>
              <w:rPr>
                <w:lang w:eastAsia="en-US"/>
              </w:rPr>
              <w:t>ФИЗИЧЕСКАЯ КУЛЬТУРА И СПОРТ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977D9" w:rsidRDefault="009977D9" w:rsidP="004D43A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9977D9" w:rsidRDefault="009977D9" w:rsidP="004D43AA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977D9" w:rsidRDefault="00EC6212" w:rsidP="004D43AA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977D9" w:rsidRDefault="00EC6212" w:rsidP="004D43AA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25</w:t>
            </w:r>
            <w:r w:rsidR="00E82359">
              <w:rPr>
                <w:lang w:eastAsia="en-US"/>
              </w:rPr>
              <w:t>,0</w:t>
            </w:r>
          </w:p>
        </w:tc>
      </w:tr>
      <w:tr w:rsidR="009977D9" w:rsidTr="009977D9">
        <w:trPr>
          <w:trHeight w:val="126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7D9" w:rsidRDefault="009977D9" w:rsidP="004D43A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22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977D9" w:rsidRDefault="009977D9" w:rsidP="004D43AA">
            <w:pPr>
              <w:rPr>
                <w:lang w:eastAsia="en-US"/>
              </w:rPr>
            </w:pPr>
            <w:r>
              <w:rPr>
                <w:lang w:eastAsia="en-US"/>
              </w:rPr>
              <w:t>Другие вопросы в области физической  культуры и спорта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977D9" w:rsidRDefault="009977D9" w:rsidP="004D43A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1105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977D9" w:rsidRDefault="009977D9" w:rsidP="004D43AA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C6212" w:rsidRDefault="00EC6212" w:rsidP="004D43AA">
            <w:pPr>
              <w:jc w:val="right"/>
              <w:rPr>
                <w:lang w:eastAsia="en-US"/>
              </w:rPr>
            </w:pPr>
          </w:p>
          <w:p w:rsidR="009977D9" w:rsidRDefault="00EC6212" w:rsidP="004D43AA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C6212" w:rsidRDefault="00EC6212" w:rsidP="004D43AA">
            <w:pPr>
              <w:jc w:val="right"/>
              <w:rPr>
                <w:lang w:eastAsia="en-US"/>
              </w:rPr>
            </w:pPr>
          </w:p>
          <w:p w:rsidR="009977D9" w:rsidRDefault="00EC6212" w:rsidP="004D43AA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25</w:t>
            </w:r>
            <w:r w:rsidR="00E82359">
              <w:rPr>
                <w:lang w:eastAsia="en-US"/>
              </w:rPr>
              <w:t>,0</w:t>
            </w:r>
          </w:p>
        </w:tc>
      </w:tr>
      <w:tr w:rsidR="009977D9" w:rsidTr="009977D9">
        <w:trPr>
          <w:trHeight w:val="126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7D9" w:rsidRDefault="009977D9" w:rsidP="004D43A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23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977D9" w:rsidRDefault="009977D9" w:rsidP="004D43AA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Условно утвержденные расходы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977D9" w:rsidRDefault="009977D9" w:rsidP="004D43A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9977D9" w:rsidRDefault="009977D9" w:rsidP="004D43AA">
            <w:pPr>
              <w:rPr>
                <w:color w:val="FFFFFF"/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977D9" w:rsidRDefault="009977D9" w:rsidP="004D43AA">
            <w:pPr>
              <w:rPr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977D9" w:rsidRDefault="009977D9" w:rsidP="004D43AA">
            <w:pPr>
              <w:rPr>
                <w:lang w:eastAsia="en-US"/>
              </w:rPr>
            </w:pPr>
          </w:p>
        </w:tc>
      </w:tr>
      <w:tr w:rsidR="009977D9" w:rsidTr="009977D9">
        <w:trPr>
          <w:trHeight w:val="275"/>
        </w:trPr>
        <w:tc>
          <w:tcPr>
            <w:tcW w:w="6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7D9" w:rsidRDefault="009977D9" w:rsidP="004D43AA">
            <w:pPr>
              <w:rPr>
                <w:lang w:eastAsia="en-US"/>
              </w:rPr>
            </w:pPr>
            <w:r>
              <w:rPr>
                <w:lang w:eastAsia="en-US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977D9" w:rsidRDefault="009977D9" w:rsidP="004D43AA">
            <w:pPr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977D9" w:rsidRDefault="00EC6212" w:rsidP="004D43AA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7 464</w:t>
            </w:r>
            <w:r w:rsidR="009977D9">
              <w:rPr>
                <w:lang w:eastAsia="en-US"/>
              </w:rPr>
              <w:t>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77D9" w:rsidRDefault="00EC6212" w:rsidP="004D43AA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1 937,9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77D9" w:rsidRDefault="00EC6212" w:rsidP="004D43AA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26</w:t>
            </w:r>
            <w:r w:rsidR="00E82359">
              <w:rPr>
                <w:lang w:eastAsia="en-US"/>
              </w:rPr>
              <w:t>,0</w:t>
            </w:r>
          </w:p>
        </w:tc>
      </w:tr>
    </w:tbl>
    <w:p w:rsidR="00907720" w:rsidRDefault="00907720" w:rsidP="004D43AA">
      <w:pPr>
        <w:autoSpaceDE w:val="0"/>
        <w:autoSpaceDN w:val="0"/>
        <w:adjustRightInd w:val="0"/>
        <w:jc w:val="both"/>
        <w:outlineLvl w:val="2"/>
        <w:rPr>
          <w:lang w:val="en-US"/>
        </w:rPr>
      </w:pPr>
    </w:p>
    <w:p w:rsidR="004D43AA" w:rsidRDefault="004D43AA" w:rsidP="004D43AA">
      <w:pPr>
        <w:autoSpaceDE w:val="0"/>
        <w:autoSpaceDN w:val="0"/>
        <w:adjustRightInd w:val="0"/>
        <w:jc w:val="both"/>
        <w:outlineLvl w:val="2"/>
        <w:rPr>
          <w:lang w:val="en-US"/>
        </w:rPr>
      </w:pPr>
    </w:p>
    <w:p w:rsidR="004D43AA" w:rsidRDefault="004D43AA" w:rsidP="004D43AA">
      <w:pPr>
        <w:autoSpaceDE w:val="0"/>
        <w:autoSpaceDN w:val="0"/>
        <w:adjustRightInd w:val="0"/>
        <w:jc w:val="both"/>
        <w:outlineLvl w:val="2"/>
        <w:rPr>
          <w:lang w:val="en-US"/>
        </w:rPr>
      </w:pPr>
    </w:p>
    <w:p w:rsidR="004D43AA" w:rsidRDefault="004D43AA" w:rsidP="004D43AA">
      <w:pPr>
        <w:autoSpaceDE w:val="0"/>
        <w:autoSpaceDN w:val="0"/>
        <w:adjustRightInd w:val="0"/>
        <w:jc w:val="both"/>
        <w:outlineLvl w:val="2"/>
        <w:rPr>
          <w:lang w:val="en-US"/>
        </w:rPr>
      </w:pPr>
    </w:p>
    <w:p w:rsidR="004D43AA" w:rsidRDefault="004D43AA" w:rsidP="004D43AA">
      <w:pPr>
        <w:autoSpaceDE w:val="0"/>
        <w:autoSpaceDN w:val="0"/>
        <w:adjustRightInd w:val="0"/>
        <w:jc w:val="both"/>
        <w:outlineLvl w:val="2"/>
        <w:rPr>
          <w:lang w:val="en-US"/>
        </w:rPr>
      </w:pPr>
    </w:p>
    <w:p w:rsidR="004D43AA" w:rsidRPr="004D43AA" w:rsidRDefault="004D43AA" w:rsidP="004D43AA">
      <w:pPr>
        <w:autoSpaceDE w:val="0"/>
        <w:autoSpaceDN w:val="0"/>
        <w:adjustRightInd w:val="0"/>
        <w:jc w:val="both"/>
        <w:outlineLvl w:val="2"/>
        <w:rPr>
          <w:lang w:val="en-US"/>
        </w:rPr>
      </w:pPr>
    </w:p>
    <w:tbl>
      <w:tblPr>
        <w:tblW w:w="11056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567"/>
        <w:gridCol w:w="5078"/>
        <w:gridCol w:w="734"/>
        <w:gridCol w:w="709"/>
        <w:gridCol w:w="992"/>
        <w:gridCol w:w="567"/>
        <w:gridCol w:w="851"/>
        <w:gridCol w:w="865"/>
        <w:gridCol w:w="693"/>
      </w:tblGrid>
      <w:tr w:rsidR="00907720" w:rsidRPr="00907720" w:rsidTr="00722AEF">
        <w:trPr>
          <w:trHeight w:val="760"/>
        </w:trPr>
        <w:tc>
          <w:tcPr>
            <w:tcW w:w="11056" w:type="dxa"/>
            <w:gridSpan w:val="9"/>
            <w:tcBorders>
              <w:bottom w:val="single" w:sz="4" w:space="0" w:color="auto"/>
            </w:tcBorders>
          </w:tcPr>
          <w:p w:rsidR="00907720" w:rsidRPr="00907720" w:rsidRDefault="00907720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      </w:t>
            </w:r>
            <w:r w:rsidRPr="00907720">
              <w:rPr>
                <w:sz w:val="20"/>
                <w:szCs w:val="20"/>
              </w:rPr>
              <w:t xml:space="preserve">Приложение № </w:t>
            </w:r>
            <w:r w:rsidR="00593141">
              <w:rPr>
                <w:sz w:val="20"/>
                <w:szCs w:val="20"/>
              </w:rPr>
              <w:t>3</w:t>
            </w:r>
          </w:p>
          <w:p w:rsidR="00907720" w:rsidRPr="00907720" w:rsidRDefault="00907720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 xml:space="preserve">                                                                                      </w:t>
            </w:r>
            <w:r>
              <w:rPr>
                <w:sz w:val="20"/>
                <w:szCs w:val="20"/>
              </w:rPr>
              <w:t xml:space="preserve">                                                              </w:t>
            </w:r>
            <w:r w:rsidRPr="00907720">
              <w:rPr>
                <w:sz w:val="20"/>
                <w:szCs w:val="20"/>
              </w:rPr>
              <w:t xml:space="preserve">  к Решению Чайковского Совета                                                                                                                                                                                                                 </w:t>
            </w:r>
          </w:p>
          <w:p w:rsidR="00907720" w:rsidRPr="00907720" w:rsidRDefault="00907720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 xml:space="preserve">                                                                                         </w:t>
            </w:r>
            <w:r>
              <w:rPr>
                <w:sz w:val="20"/>
                <w:szCs w:val="20"/>
              </w:rPr>
              <w:t xml:space="preserve">         </w:t>
            </w:r>
            <w:bookmarkStart w:id="0" w:name="_GoBack"/>
            <w:bookmarkEnd w:id="0"/>
            <w:r>
              <w:rPr>
                <w:sz w:val="20"/>
                <w:szCs w:val="20"/>
              </w:rPr>
              <w:t xml:space="preserve">                                                   </w:t>
            </w:r>
            <w:r w:rsidRPr="00907720">
              <w:rPr>
                <w:sz w:val="20"/>
                <w:szCs w:val="20"/>
              </w:rPr>
              <w:t xml:space="preserve">     депутатов от 24.04.2015  № 56-15</w:t>
            </w:r>
            <w:r w:rsidR="004D43AA">
              <w:rPr>
                <w:sz w:val="20"/>
                <w:szCs w:val="20"/>
                <w:lang w:val="en-US"/>
              </w:rPr>
              <w:t>4</w:t>
            </w:r>
            <w:r w:rsidRPr="00907720">
              <w:rPr>
                <w:sz w:val="20"/>
                <w:szCs w:val="20"/>
              </w:rPr>
              <w:t xml:space="preserve">                                                                     </w:t>
            </w:r>
          </w:p>
          <w:p w:rsidR="00907720" w:rsidRPr="00907720" w:rsidRDefault="00907720" w:rsidP="007C282B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 xml:space="preserve">                                                                                        </w:t>
            </w:r>
          </w:p>
          <w:p w:rsidR="00907720" w:rsidRPr="00907720" w:rsidRDefault="00907720" w:rsidP="00F1641A">
            <w:pPr>
              <w:jc w:val="center"/>
              <w:rPr>
                <w:bCs/>
                <w:sz w:val="20"/>
                <w:szCs w:val="20"/>
              </w:rPr>
            </w:pPr>
            <w:r w:rsidRPr="00907720">
              <w:rPr>
                <w:bCs/>
                <w:sz w:val="20"/>
                <w:szCs w:val="20"/>
              </w:rPr>
              <w:t>Ведомственная структура расходов бюджета сельсовета на 2015 год</w:t>
            </w:r>
          </w:p>
          <w:p w:rsidR="00907720" w:rsidRPr="00907720" w:rsidRDefault="00907720" w:rsidP="00F1641A">
            <w:pPr>
              <w:jc w:val="right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 (тыс. рублей)</w:t>
            </w:r>
          </w:p>
        </w:tc>
      </w:tr>
      <w:tr w:rsidR="00907720" w:rsidRPr="00907720" w:rsidTr="00722AEF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07720" w:rsidRPr="00907720" w:rsidRDefault="00907720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№ строки</w:t>
            </w: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07720" w:rsidRPr="00907720" w:rsidRDefault="00907720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Наименование главных распорядителей и наименование показателей бюджетной классификации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07720" w:rsidRPr="00907720" w:rsidRDefault="00907720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Код главного администратора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7720" w:rsidRPr="00907720" w:rsidRDefault="00907720" w:rsidP="00F1641A">
            <w:pPr>
              <w:jc w:val="center"/>
              <w:rPr>
                <w:bCs/>
                <w:sz w:val="20"/>
                <w:szCs w:val="20"/>
              </w:rPr>
            </w:pPr>
            <w:r w:rsidRPr="00907720">
              <w:rPr>
                <w:bCs/>
                <w:sz w:val="20"/>
                <w:szCs w:val="20"/>
              </w:rPr>
              <w:t>Раздел-подраздел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7720" w:rsidRPr="00907720" w:rsidRDefault="00907720" w:rsidP="00F1641A">
            <w:pPr>
              <w:jc w:val="center"/>
              <w:rPr>
                <w:bCs/>
                <w:sz w:val="20"/>
                <w:szCs w:val="20"/>
              </w:rPr>
            </w:pPr>
            <w:r w:rsidRPr="00907720">
              <w:rPr>
                <w:bCs/>
                <w:sz w:val="20"/>
                <w:szCs w:val="20"/>
              </w:rPr>
              <w:t>Целевая</w:t>
            </w:r>
          </w:p>
          <w:p w:rsidR="00907720" w:rsidRPr="00907720" w:rsidRDefault="00907720" w:rsidP="00F1641A">
            <w:pPr>
              <w:jc w:val="center"/>
              <w:rPr>
                <w:bCs/>
                <w:sz w:val="20"/>
                <w:szCs w:val="20"/>
              </w:rPr>
            </w:pPr>
            <w:r w:rsidRPr="00907720">
              <w:rPr>
                <w:bCs/>
                <w:sz w:val="20"/>
                <w:szCs w:val="20"/>
              </w:rPr>
              <w:t xml:space="preserve"> статья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7720" w:rsidRPr="00907720" w:rsidRDefault="00907720" w:rsidP="00F1641A">
            <w:pPr>
              <w:jc w:val="center"/>
              <w:rPr>
                <w:bCs/>
                <w:sz w:val="20"/>
                <w:szCs w:val="20"/>
              </w:rPr>
            </w:pPr>
            <w:r w:rsidRPr="00907720">
              <w:rPr>
                <w:bCs/>
                <w:sz w:val="20"/>
                <w:szCs w:val="20"/>
              </w:rPr>
              <w:t>Вид расходов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7720" w:rsidRPr="00907720" w:rsidRDefault="00907720" w:rsidP="00F1641A">
            <w:pPr>
              <w:jc w:val="center"/>
              <w:rPr>
                <w:bCs/>
                <w:sz w:val="20"/>
                <w:szCs w:val="20"/>
              </w:rPr>
            </w:pPr>
            <w:r w:rsidRPr="00907720">
              <w:rPr>
                <w:bCs/>
                <w:sz w:val="20"/>
                <w:szCs w:val="20"/>
              </w:rPr>
              <w:t xml:space="preserve">Сумма </w:t>
            </w:r>
            <w:proofErr w:type="gramStart"/>
            <w:r w:rsidRPr="00907720">
              <w:rPr>
                <w:bCs/>
                <w:sz w:val="20"/>
                <w:szCs w:val="20"/>
              </w:rPr>
              <w:t>на</w:t>
            </w:r>
            <w:proofErr w:type="gramEnd"/>
          </w:p>
          <w:p w:rsidR="00907720" w:rsidRPr="00907720" w:rsidRDefault="00907720" w:rsidP="00F1641A">
            <w:pPr>
              <w:jc w:val="center"/>
              <w:rPr>
                <w:bCs/>
                <w:sz w:val="20"/>
                <w:szCs w:val="20"/>
              </w:rPr>
            </w:pPr>
            <w:r w:rsidRPr="00907720">
              <w:rPr>
                <w:bCs/>
                <w:sz w:val="20"/>
                <w:szCs w:val="20"/>
              </w:rPr>
              <w:t xml:space="preserve"> 2015 год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07720" w:rsidRPr="00907720" w:rsidRDefault="00907720" w:rsidP="00F1641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Исполнено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07720" w:rsidRPr="00907720" w:rsidRDefault="00907720" w:rsidP="00F1641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% исполнения</w:t>
            </w:r>
          </w:p>
        </w:tc>
      </w:tr>
      <w:tr w:rsidR="00907720" w:rsidRPr="00907720" w:rsidTr="00722AEF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7720" w:rsidRPr="00907720" w:rsidRDefault="00907720" w:rsidP="00F164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7720" w:rsidRPr="00907720" w:rsidRDefault="00907720" w:rsidP="00F1641A">
            <w:pPr>
              <w:jc w:val="center"/>
              <w:rPr>
                <w:bCs/>
                <w:sz w:val="20"/>
                <w:szCs w:val="20"/>
              </w:rPr>
            </w:pPr>
            <w:r w:rsidRPr="00907720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7720" w:rsidRPr="00907720" w:rsidRDefault="00907720" w:rsidP="00F1641A">
            <w:pPr>
              <w:jc w:val="center"/>
              <w:rPr>
                <w:bCs/>
                <w:sz w:val="20"/>
                <w:szCs w:val="20"/>
              </w:rPr>
            </w:pPr>
            <w:r w:rsidRPr="0090772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7720" w:rsidRPr="00907720" w:rsidRDefault="00907720" w:rsidP="00F1641A">
            <w:pPr>
              <w:jc w:val="center"/>
              <w:rPr>
                <w:bCs/>
                <w:sz w:val="20"/>
                <w:szCs w:val="20"/>
              </w:rPr>
            </w:pPr>
            <w:r w:rsidRPr="00907720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7720" w:rsidRPr="00907720" w:rsidRDefault="00907720" w:rsidP="00F1641A">
            <w:pPr>
              <w:jc w:val="center"/>
              <w:rPr>
                <w:bCs/>
                <w:sz w:val="20"/>
                <w:szCs w:val="20"/>
              </w:rPr>
            </w:pPr>
            <w:r w:rsidRPr="00907720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7720" w:rsidRPr="00907720" w:rsidRDefault="00907720" w:rsidP="00F1641A">
            <w:pPr>
              <w:jc w:val="center"/>
              <w:rPr>
                <w:bCs/>
                <w:sz w:val="20"/>
                <w:szCs w:val="20"/>
              </w:rPr>
            </w:pPr>
            <w:r w:rsidRPr="00907720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7720" w:rsidRPr="00907720" w:rsidRDefault="00907720" w:rsidP="00F1641A">
            <w:pPr>
              <w:jc w:val="center"/>
              <w:rPr>
                <w:bCs/>
                <w:sz w:val="20"/>
                <w:szCs w:val="20"/>
              </w:rPr>
            </w:pPr>
            <w:r w:rsidRPr="00907720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07720" w:rsidRPr="00907720" w:rsidRDefault="00907720" w:rsidP="00F1641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07720" w:rsidRPr="00907720" w:rsidRDefault="00907720" w:rsidP="00F1641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</w:t>
            </w:r>
          </w:p>
        </w:tc>
      </w:tr>
      <w:tr w:rsidR="00907720" w:rsidRPr="00907720" w:rsidTr="00722AEF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7720" w:rsidRPr="00907720" w:rsidRDefault="00907720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</w:t>
            </w: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07720" w:rsidRPr="00907720" w:rsidRDefault="00907720" w:rsidP="00F1641A">
            <w:pPr>
              <w:rPr>
                <w:bCs/>
                <w:sz w:val="20"/>
                <w:szCs w:val="20"/>
              </w:rPr>
            </w:pPr>
            <w:r w:rsidRPr="00907720">
              <w:rPr>
                <w:bCs/>
                <w:sz w:val="20"/>
                <w:szCs w:val="20"/>
              </w:rPr>
              <w:t>Администрация  Чайковского сельсовета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07720" w:rsidRPr="00907720" w:rsidRDefault="00907720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07720" w:rsidRPr="00907720" w:rsidRDefault="00907720" w:rsidP="00F1641A">
            <w:pPr>
              <w:jc w:val="center"/>
              <w:rPr>
                <w:bCs/>
                <w:sz w:val="20"/>
                <w:szCs w:val="20"/>
              </w:rPr>
            </w:pPr>
            <w:r w:rsidRPr="0090772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07720" w:rsidRPr="00907720" w:rsidRDefault="00907720" w:rsidP="00F1641A">
            <w:pPr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907720">
              <w:rPr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7720" w:rsidRPr="00907720" w:rsidRDefault="00907720" w:rsidP="00F1641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7720" w:rsidRPr="00907720" w:rsidRDefault="00907720" w:rsidP="00F1641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07720" w:rsidRPr="00907720" w:rsidRDefault="00907720" w:rsidP="00F1641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07720" w:rsidRPr="00907720" w:rsidRDefault="00907720" w:rsidP="00F1641A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907720" w:rsidRPr="00907720" w:rsidTr="00722AEF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7720" w:rsidRPr="00907720" w:rsidRDefault="00907720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2</w:t>
            </w: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07720" w:rsidRPr="00907720" w:rsidRDefault="00907720" w:rsidP="00F1641A">
            <w:pPr>
              <w:rPr>
                <w:bCs/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07720" w:rsidRPr="00907720" w:rsidRDefault="00907720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07720" w:rsidRPr="00907720" w:rsidRDefault="00907720" w:rsidP="00F1641A">
            <w:pPr>
              <w:jc w:val="center"/>
              <w:rPr>
                <w:bCs/>
                <w:sz w:val="20"/>
                <w:szCs w:val="20"/>
              </w:rPr>
            </w:pPr>
            <w:r w:rsidRPr="00907720">
              <w:rPr>
                <w:bCs/>
                <w:sz w:val="20"/>
                <w:szCs w:val="20"/>
              </w:rPr>
              <w:t>0100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07720" w:rsidRPr="00907720" w:rsidRDefault="00907720" w:rsidP="00F1641A">
            <w:pPr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907720">
              <w:rPr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07720" w:rsidRPr="00907720" w:rsidRDefault="00907720" w:rsidP="00F1641A">
            <w:pPr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907720">
              <w:rPr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7720" w:rsidRPr="00907720" w:rsidRDefault="00907720" w:rsidP="00B04548">
            <w:pPr>
              <w:jc w:val="right"/>
              <w:rPr>
                <w:bCs/>
                <w:sz w:val="20"/>
                <w:szCs w:val="20"/>
              </w:rPr>
            </w:pPr>
            <w:r w:rsidRPr="00907720">
              <w:rPr>
                <w:bCs/>
                <w:sz w:val="20"/>
                <w:szCs w:val="20"/>
              </w:rPr>
              <w:t>2</w:t>
            </w:r>
            <w:r w:rsidR="00B04548">
              <w:rPr>
                <w:bCs/>
                <w:sz w:val="20"/>
                <w:szCs w:val="20"/>
              </w:rPr>
              <w:t> 307,6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07720" w:rsidRPr="00907720" w:rsidRDefault="00B04548" w:rsidP="00F1641A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479,6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07720" w:rsidRPr="00907720" w:rsidRDefault="00B04548" w:rsidP="00F1641A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20,8</w:t>
            </w:r>
          </w:p>
        </w:tc>
      </w:tr>
      <w:tr w:rsidR="00907720" w:rsidRPr="00907720" w:rsidTr="00722AEF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7720" w:rsidRPr="00907720" w:rsidRDefault="00907720" w:rsidP="00F1641A">
            <w:pPr>
              <w:jc w:val="center"/>
              <w:rPr>
                <w:sz w:val="20"/>
                <w:szCs w:val="20"/>
                <w:lang w:val="en-US"/>
              </w:rPr>
            </w:pPr>
            <w:r w:rsidRPr="00907720">
              <w:rPr>
                <w:sz w:val="20"/>
                <w:szCs w:val="20"/>
              </w:rPr>
              <w:t>3</w:t>
            </w:r>
          </w:p>
          <w:p w:rsidR="00907720" w:rsidRPr="00907720" w:rsidRDefault="00907720" w:rsidP="00F1641A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907720" w:rsidRPr="00907720" w:rsidRDefault="00907720" w:rsidP="00F1641A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07720" w:rsidRPr="00907720" w:rsidRDefault="00907720" w:rsidP="00F1641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07720" w:rsidRPr="00907720" w:rsidRDefault="00907720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07720" w:rsidRPr="00907720" w:rsidRDefault="00907720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07720" w:rsidRPr="00907720" w:rsidRDefault="00907720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07720" w:rsidRPr="00907720" w:rsidRDefault="00907720" w:rsidP="00F1641A">
            <w:pPr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907720">
              <w:rPr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7720" w:rsidRPr="00907720" w:rsidRDefault="00907720" w:rsidP="00F1641A">
            <w:pPr>
              <w:jc w:val="right"/>
              <w:rPr>
                <w:sz w:val="20"/>
                <w:szCs w:val="20"/>
                <w:lang w:val="en-US"/>
              </w:rPr>
            </w:pPr>
            <w:r w:rsidRPr="00907720">
              <w:rPr>
                <w:sz w:val="20"/>
                <w:szCs w:val="20"/>
              </w:rPr>
              <w:t>472,9</w:t>
            </w:r>
          </w:p>
          <w:p w:rsidR="00907720" w:rsidRPr="00907720" w:rsidRDefault="00907720" w:rsidP="00F1641A">
            <w:pPr>
              <w:jc w:val="right"/>
              <w:rPr>
                <w:sz w:val="20"/>
                <w:szCs w:val="20"/>
                <w:lang w:val="en-US"/>
              </w:rPr>
            </w:pPr>
          </w:p>
          <w:p w:rsidR="00907720" w:rsidRPr="00907720" w:rsidRDefault="00907720" w:rsidP="00F1641A">
            <w:pPr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07720" w:rsidRPr="00907720" w:rsidRDefault="00B04548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104,7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07720" w:rsidRPr="00907720" w:rsidRDefault="00B04548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22,1</w:t>
            </w:r>
          </w:p>
        </w:tc>
      </w:tr>
      <w:tr w:rsidR="00907720" w:rsidRPr="00907720" w:rsidTr="00722AEF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7720" w:rsidRPr="00907720" w:rsidRDefault="00907720" w:rsidP="00F1641A">
            <w:pPr>
              <w:jc w:val="center"/>
              <w:rPr>
                <w:sz w:val="20"/>
                <w:szCs w:val="20"/>
                <w:lang w:val="en-US"/>
              </w:rPr>
            </w:pPr>
            <w:r w:rsidRPr="00907720">
              <w:rPr>
                <w:sz w:val="20"/>
                <w:szCs w:val="20"/>
              </w:rPr>
              <w:t>4</w:t>
            </w:r>
          </w:p>
          <w:p w:rsidR="00907720" w:rsidRPr="00907720" w:rsidRDefault="00907720" w:rsidP="00F1641A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07720" w:rsidRPr="00907720" w:rsidRDefault="00907720" w:rsidP="00F1641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Непрограммные расходы главы и органов местного  самоуправления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07720" w:rsidRPr="00907720" w:rsidRDefault="00907720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07720" w:rsidRPr="00907720" w:rsidRDefault="00907720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07720" w:rsidRPr="00907720" w:rsidRDefault="00907720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8700000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07720" w:rsidRPr="00907720" w:rsidRDefault="00907720" w:rsidP="00F1641A">
            <w:pPr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907720">
              <w:rPr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7720" w:rsidRPr="00907720" w:rsidRDefault="00907720" w:rsidP="00F1641A">
            <w:pPr>
              <w:jc w:val="right"/>
              <w:rPr>
                <w:sz w:val="20"/>
                <w:szCs w:val="20"/>
                <w:lang w:val="en-US"/>
              </w:rPr>
            </w:pPr>
            <w:r w:rsidRPr="00907720">
              <w:rPr>
                <w:sz w:val="20"/>
                <w:szCs w:val="20"/>
              </w:rPr>
              <w:t>472,9</w:t>
            </w:r>
          </w:p>
          <w:p w:rsidR="00907720" w:rsidRPr="00907720" w:rsidRDefault="00907720" w:rsidP="00F1641A">
            <w:pPr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07720" w:rsidRPr="00907720" w:rsidRDefault="00B04548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104,7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07720" w:rsidRPr="00907720" w:rsidRDefault="00B04548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22,1</w:t>
            </w:r>
          </w:p>
        </w:tc>
      </w:tr>
      <w:tr w:rsidR="00907720" w:rsidRPr="00907720" w:rsidTr="00722AEF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7720" w:rsidRPr="00907720" w:rsidRDefault="00907720" w:rsidP="00F1641A">
            <w:pPr>
              <w:jc w:val="center"/>
              <w:rPr>
                <w:sz w:val="20"/>
                <w:szCs w:val="20"/>
                <w:lang w:val="en-US"/>
              </w:rPr>
            </w:pPr>
            <w:r w:rsidRPr="00907720">
              <w:rPr>
                <w:sz w:val="20"/>
                <w:szCs w:val="20"/>
              </w:rPr>
              <w:t>5</w:t>
            </w:r>
          </w:p>
          <w:p w:rsidR="00907720" w:rsidRPr="00907720" w:rsidRDefault="00907720" w:rsidP="00F1641A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07720" w:rsidRPr="00907720" w:rsidRDefault="00907720" w:rsidP="00F1641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Функционирование высшего должностного лица муниципального образования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07720" w:rsidRPr="00907720" w:rsidRDefault="00907720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07720" w:rsidRPr="00907720" w:rsidRDefault="00907720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07720" w:rsidRPr="00907720" w:rsidRDefault="00907720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8710000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07720" w:rsidRPr="00907720" w:rsidRDefault="00907720" w:rsidP="00F1641A">
            <w:pPr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907720">
              <w:rPr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7720" w:rsidRPr="00907720" w:rsidRDefault="00907720" w:rsidP="00F1641A">
            <w:pPr>
              <w:jc w:val="right"/>
              <w:rPr>
                <w:sz w:val="20"/>
                <w:szCs w:val="20"/>
                <w:lang w:val="en-US"/>
              </w:rPr>
            </w:pPr>
            <w:r w:rsidRPr="00907720">
              <w:rPr>
                <w:sz w:val="20"/>
                <w:szCs w:val="20"/>
              </w:rPr>
              <w:t>472,9</w:t>
            </w:r>
          </w:p>
          <w:p w:rsidR="00907720" w:rsidRPr="00907720" w:rsidRDefault="00907720" w:rsidP="00F1641A">
            <w:pPr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07720" w:rsidRPr="00907720" w:rsidRDefault="00B04548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104,7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07720" w:rsidRPr="00907720" w:rsidRDefault="00B04548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22,1</w:t>
            </w:r>
          </w:p>
        </w:tc>
      </w:tr>
      <w:tr w:rsidR="00907720" w:rsidRPr="00907720" w:rsidTr="00722AEF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7720" w:rsidRPr="00907720" w:rsidRDefault="00907720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6</w:t>
            </w: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07720" w:rsidRPr="00907720" w:rsidRDefault="00907720" w:rsidP="00F1641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07720" w:rsidRPr="00907720" w:rsidRDefault="00907720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07720" w:rsidRPr="00907720" w:rsidRDefault="00907720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07720" w:rsidRPr="00907720" w:rsidRDefault="00907720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8710011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07720" w:rsidRPr="00907720" w:rsidRDefault="00907720" w:rsidP="00F1641A">
            <w:pPr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907720">
              <w:rPr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7720" w:rsidRPr="00907720" w:rsidRDefault="00907720" w:rsidP="00F1641A">
            <w:pPr>
              <w:jc w:val="right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472,9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07720" w:rsidRPr="00907720" w:rsidRDefault="00B04548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104,7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07720" w:rsidRPr="00907720" w:rsidRDefault="00B04548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22,1</w:t>
            </w:r>
          </w:p>
        </w:tc>
      </w:tr>
      <w:tr w:rsidR="00907720" w:rsidRPr="00907720" w:rsidTr="00722AEF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7720" w:rsidRPr="00907720" w:rsidRDefault="00907720" w:rsidP="00F1641A">
            <w:pPr>
              <w:jc w:val="center"/>
              <w:rPr>
                <w:sz w:val="20"/>
                <w:szCs w:val="20"/>
                <w:lang w:val="en-US"/>
              </w:rPr>
            </w:pPr>
            <w:r w:rsidRPr="00907720">
              <w:rPr>
                <w:sz w:val="20"/>
                <w:szCs w:val="20"/>
              </w:rPr>
              <w:t>7</w:t>
            </w:r>
          </w:p>
          <w:p w:rsidR="00907720" w:rsidRPr="00907720" w:rsidRDefault="00907720" w:rsidP="00F1641A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907720" w:rsidRPr="00907720" w:rsidRDefault="00907720" w:rsidP="00F1641A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907720" w:rsidRPr="00907720" w:rsidRDefault="00907720" w:rsidP="00F1641A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907720" w:rsidRPr="00907720" w:rsidRDefault="00907720" w:rsidP="00F1641A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07720" w:rsidRPr="00907720" w:rsidRDefault="00907720" w:rsidP="00F1641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07720" w:rsidRPr="00907720" w:rsidRDefault="00907720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07720" w:rsidRPr="00907720" w:rsidRDefault="00907720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07720" w:rsidRPr="00907720" w:rsidRDefault="00907720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8710011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07720" w:rsidRPr="00907720" w:rsidRDefault="00907720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7720" w:rsidRPr="00907720" w:rsidRDefault="00907720" w:rsidP="00F1641A">
            <w:pPr>
              <w:jc w:val="right"/>
              <w:rPr>
                <w:sz w:val="20"/>
                <w:szCs w:val="20"/>
                <w:lang w:val="en-US"/>
              </w:rPr>
            </w:pPr>
            <w:r w:rsidRPr="00907720">
              <w:rPr>
                <w:sz w:val="20"/>
                <w:szCs w:val="20"/>
              </w:rPr>
              <w:t>472,9</w:t>
            </w:r>
          </w:p>
          <w:p w:rsidR="00907720" w:rsidRPr="00907720" w:rsidRDefault="00907720" w:rsidP="00F1641A">
            <w:pPr>
              <w:jc w:val="right"/>
              <w:rPr>
                <w:sz w:val="20"/>
                <w:szCs w:val="20"/>
                <w:lang w:val="en-US"/>
              </w:rPr>
            </w:pPr>
          </w:p>
          <w:p w:rsidR="00907720" w:rsidRPr="00907720" w:rsidRDefault="00907720" w:rsidP="00F1641A">
            <w:pPr>
              <w:jc w:val="right"/>
              <w:rPr>
                <w:sz w:val="20"/>
                <w:szCs w:val="20"/>
                <w:lang w:val="en-US"/>
              </w:rPr>
            </w:pPr>
          </w:p>
          <w:p w:rsidR="00907720" w:rsidRPr="00907720" w:rsidRDefault="00907720" w:rsidP="00F1641A">
            <w:pPr>
              <w:jc w:val="right"/>
              <w:rPr>
                <w:sz w:val="20"/>
                <w:szCs w:val="20"/>
                <w:lang w:val="en-US"/>
              </w:rPr>
            </w:pPr>
          </w:p>
          <w:p w:rsidR="00907720" w:rsidRPr="00907720" w:rsidRDefault="00907720" w:rsidP="00F1641A">
            <w:pPr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07720" w:rsidRPr="00907720" w:rsidRDefault="00B04548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104,7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07720" w:rsidRPr="00907720" w:rsidRDefault="00B04548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22,1</w:t>
            </w:r>
          </w:p>
        </w:tc>
      </w:tr>
      <w:tr w:rsidR="00AE35FC" w:rsidRPr="00907720" w:rsidTr="00722AEF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Default="00AE35FC" w:rsidP="00F164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Расходы на выплаты персоналу муниципальных органов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8710011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Default="00AE35FC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472,9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B04548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104,7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B04548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22,1</w:t>
            </w:r>
          </w:p>
        </w:tc>
      </w:tr>
      <w:tr w:rsidR="00AE35FC" w:rsidRPr="00907720" w:rsidTr="00722AEF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200,5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Default="00AE35FC" w:rsidP="00F1641A">
            <w:pPr>
              <w:jc w:val="right"/>
              <w:rPr>
                <w:sz w:val="20"/>
                <w:szCs w:val="20"/>
              </w:rPr>
            </w:pPr>
          </w:p>
          <w:p w:rsidR="00B04548" w:rsidRPr="00907720" w:rsidRDefault="00B04548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43,5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Default="00AE35FC" w:rsidP="00F1641A">
            <w:pPr>
              <w:jc w:val="right"/>
              <w:rPr>
                <w:sz w:val="20"/>
                <w:szCs w:val="20"/>
              </w:rPr>
            </w:pPr>
          </w:p>
          <w:p w:rsidR="00B04548" w:rsidRPr="00907720" w:rsidRDefault="00B04548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21,7</w:t>
            </w:r>
          </w:p>
        </w:tc>
      </w:tr>
      <w:tr w:rsidR="00907720" w:rsidRPr="00907720" w:rsidTr="00722AEF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7720" w:rsidRPr="00907720" w:rsidRDefault="00907720" w:rsidP="00F1641A">
            <w:pPr>
              <w:jc w:val="center"/>
              <w:rPr>
                <w:sz w:val="20"/>
                <w:szCs w:val="20"/>
                <w:lang w:val="en-US"/>
              </w:rPr>
            </w:pPr>
            <w:r w:rsidRPr="00907720">
              <w:rPr>
                <w:sz w:val="20"/>
                <w:szCs w:val="20"/>
              </w:rPr>
              <w:t>10</w:t>
            </w:r>
          </w:p>
          <w:p w:rsidR="00907720" w:rsidRPr="00907720" w:rsidRDefault="00907720" w:rsidP="00F1641A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07720" w:rsidRPr="00907720" w:rsidRDefault="00907720" w:rsidP="00F1641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Непрограммные расходы главы и органов местного  самоуправления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07720" w:rsidRPr="00907720" w:rsidRDefault="00907720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07720" w:rsidRPr="00907720" w:rsidRDefault="00907720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0103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07720" w:rsidRPr="00907720" w:rsidRDefault="00907720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8700000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07720" w:rsidRPr="00907720" w:rsidRDefault="00907720" w:rsidP="00F1641A">
            <w:pPr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907720">
              <w:rPr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7720" w:rsidRPr="00907720" w:rsidRDefault="00907720" w:rsidP="00F1641A">
            <w:pPr>
              <w:jc w:val="right"/>
              <w:rPr>
                <w:sz w:val="20"/>
                <w:szCs w:val="20"/>
                <w:lang w:val="en-US"/>
              </w:rPr>
            </w:pPr>
            <w:r w:rsidRPr="00907720">
              <w:rPr>
                <w:sz w:val="20"/>
                <w:szCs w:val="20"/>
              </w:rPr>
              <w:t>200,5</w:t>
            </w:r>
          </w:p>
          <w:p w:rsidR="00907720" w:rsidRPr="00907720" w:rsidRDefault="00907720" w:rsidP="00F1641A">
            <w:pPr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07720" w:rsidRPr="00907720" w:rsidRDefault="00B04548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43,5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07720" w:rsidRPr="00907720" w:rsidRDefault="00B04548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21,7</w:t>
            </w:r>
          </w:p>
        </w:tc>
      </w:tr>
      <w:tr w:rsidR="00907720" w:rsidRPr="00907720" w:rsidTr="00722AEF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7720" w:rsidRPr="00907720" w:rsidRDefault="00907720" w:rsidP="00F1641A">
            <w:pPr>
              <w:jc w:val="center"/>
              <w:rPr>
                <w:sz w:val="20"/>
                <w:szCs w:val="20"/>
                <w:lang w:val="en-US"/>
              </w:rPr>
            </w:pPr>
            <w:r w:rsidRPr="00907720">
              <w:rPr>
                <w:sz w:val="20"/>
                <w:szCs w:val="20"/>
              </w:rPr>
              <w:t>11</w:t>
            </w:r>
          </w:p>
          <w:p w:rsidR="00907720" w:rsidRPr="00907720" w:rsidRDefault="00907720" w:rsidP="00F1641A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07720" w:rsidRPr="00907720" w:rsidRDefault="00907720" w:rsidP="00F1641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Функционирование представительных органов местного самоуправления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07720" w:rsidRPr="00907720" w:rsidRDefault="00907720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07720" w:rsidRPr="00907720" w:rsidRDefault="00907720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0103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07720" w:rsidRPr="00907720" w:rsidRDefault="00907720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8720000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07720" w:rsidRPr="00907720" w:rsidRDefault="00907720" w:rsidP="00F1641A">
            <w:pPr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907720">
              <w:rPr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7720" w:rsidRPr="00907720" w:rsidRDefault="00907720" w:rsidP="00F1641A">
            <w:pPr>
              <w:jc w:val="right"/>
              <w:rPr>
                <w:sz w:val="20"/>
                <w:szCs w:val="20"/>
                <w:lang w:val="en-US"/>
              </w:rPr>
            </w:pPr>
            <w:r w:rsidRPr="00907720">
              <w:rPr>
                <w:sz w:val="20"/>
                <w:szCs w:val="20"/>
              </w:rPr>
              <w:t>200,5</w:t>
            </w:r>
          </w:p>
          <w:p w:rsidR="00907720" w:rsidRPr="00907720" w:rsidRDefault="00907720" w:rsidP="00F1641A">
            <w:pPr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07720" w:rsidRPr="00907720" w:rsidRDefault="00B04548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43,5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07720" w:rsidRPr="00907720" w:rsidRDefault="00B04548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21,7</w:t>
            </w:r>
          </w:p>
        </w:tc>
      </w:tr>
      <w:tr w:rsidR="00AE35FC" w:rsidRPr="00907720" w:rsidTr="00722AEF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Руководство и управление в сфере установленных функций органов  местного самоуправления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0103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8720019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200,5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B04548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43,5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B04548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21,7</w:t>
            </w:r>
          </w:p>
        </w:tc>
      </w:tr>
      <w:tr w:rsidR="00907720" w:rsidRPr="00907720" w:rsidTr="00722AEF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7720" w:rsidRPr="00907720" w:rsidRDefault="00907720" w:rsidP="00F1641A">
            <w:pPr>
              <w:jc w:val="center"/>
              <w:rPr>
                <w:sz w:val="20"/>
                <w:szCs w:val="20"/>
                <w:lang w:val="en-US"/>
              </w:rPr>
            </w:pPr>
            <w:r w:rsidRPr="00907720">
              <w:rPr>
                <w:sz w:val="20"/>
                <w:szCs w:val="20"/>
              </w:rPr>
              <w:t>13</w:t>
            </w:r>
          </w:p>
          <w:p w:rsidR="00907720" w:rsidRPr="00907720" w:rsidRDefault="00907720" w:rsidP="00F1641A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907720" w:rsidRPr="00907720" w:rsidRDefault="00907720" w:rsidP="00F1641A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907720" w:rsidRPr="00907720" w:rsidRDefault="00907720" w:rsidP="00F1641A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907720" w:rsidRPr="00907720" w:rsidRDefault="00907720" w:rsidP="00F1641A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07720" w:rsidRPr="00907720" w:rsidRDefault="00907720" w:rsidP="00F1641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07720" w:rsidRPr="00907720" w:rsidRDefault="00907720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07720" w:rsidRPr="00907720" w:rsidRDefault="00907720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0103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07720" w:rsidRPr="00907720" w:rsidRDefault="00907720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8720019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07720" w:rsidRPr="00907720" w:rsidRDefault="00907720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7720" w:rsidRPr="00907720" w:rsidRDefault="00907720" w:rsidP="00F1641A">
            <w:pPr>
              <w:jc w:val="right"/>
              <w:rPr>
                <w:sz w:val="20"/>
                <w:szCs w:val="20"/>
                <w:lang w:val="en-US"/>
              </w:rPr>
            </w:pPr>
            <w:r w:rsidRPr="00907720">
              <w:rPr>
                <w:sz w:val="20"/>
                <w:szCs w:val="20"/>
              </w:rPr>
              <w:t>200,5</w:t>
            </w:r>
          </w:p>
          <w:p w:rsidR="00907720" w:rsidRPr="00907720" w:rsidRDefault="00907720" w:rsidP="00F1641A">
            <w:pPr>
              <w:jc w:val="right"/>
              <w:rPr>
                <w:sz w:val="20"/>
                <w:szCs w:val="20"/>
                <w:lang w:val="en-US"/>
              </w:rPr>
            </w:pPr>
          </w:p>
          <w:p w:rsidR="00907720" w:rsidRPr="00907720" w:rsidRDefault="00907720" w:rsidP="00F1641A">
            <w:pPr>
              <w:jc w:val="right"/>
              <w:rPr>
                <w:sz w:val="20"/>
                <w:szCs w:val="20"/>
                <w:lang w:val="en-US"/>
              </w:rPr>
            </w:pPr>
          </w:p>
          <w:p w:rsidR="00907720" w:rsidRPr="00907720" w:rsidRDefault="00907720" w:rsidP="00F1641A">
            <w:pPr>
              <w:jc w:val="right"/>
              <w:rPr>
                <w:sz w:val="20"/>
                <w:szCs w:val="20"/>
                <w:lang w:val="en-US"/>
              </w:rPr>
            </w:pPr>
          </w:p>
          <w:p w:rsidR="00907720" w:rsidRPr="00907720" w:rsidRDefault="00907720" w:rsidP="00F1641A">
            <w:pPr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07720" w:rsidRPr="00907720" w:rsidRDefault="00B04548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43,5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07720" w:rsidRPr="00907720" w:rsidRDefault="00B04548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21,7</w:t>
            </w:r>
          </w:p>
        </w:tc>
      </w:tr>
      <w:tr w:rsidR="00AE35FC" w:rsidRPr="00907720" w:rsidTr="00722AEF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Расходы на выплаты персоналу муниципальных органов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0103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8720019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200,5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B04548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43,5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B04548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21,7</w:t>
            </w:r>
          </w:p>
        </w:tc>
      </w:tr>
      <w:tr w:rsidR="00AE35FC" w:rsidRPr="00907720" w:rsidTr="00722AEF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15</w:t>
            </w:r>
          </w:p>
          <w:p w:rsidR="00AE35FC" w:rsidRPr="00907720" w:rsidRDefault="00AE35FC" w:rsidP="00F1641A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AE35FC" w:rsidRPr="00907720" w:rsidRDefault="00AE35FC" w:rsidP="00F1641A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AE35FC" w:rsidRPr="00907720" w:rsidRDefault="00AE35FC" w:rsidP="00F1641A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0104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i/>
                <w:iCs/>
                <w:sz w:val="20"/>
                <w:szCs w:val="20"/>
              </w:rPr>
            </w:pPr>
            <w:r w:rsidRPr="00907720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i/>
                <w:iCs/>
                <w:sz w:val="20"/>
                <w:szCs w:val="20"/>
              </w:rPr>
            </w:pPr>
            <w:r w:rsidRPr="00907720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9</w:t>
            </w:r>
            <w:r w:rsidR="00B04548">
              <w:rPr>
                <w:sz w:val="20"/>
                <w:szCs w:val="20"/>
              </w:rPr>
              <w:t>32,4</w:t>
            </w:r>
          </w:p>
          <w:p w:rsidR="00AE35FC" w:rsidRPr="00907720" w:rsidRDefault="00AE35FC" w:rsidP="00F1641A">
            <w:pPr>
              <w:jc w:val="right"/>
              <w:rPr>
                <w:sz w:val="20"/>
                <w:szCs w:val="20"/>
                <w:lang w:val="en-US"/>
              </w:rPr>
            </w:pPr>
          </w:p>
          <w:p w:rsidR="00AE35FC" w:rsidRPr="00907720" w:rsidRDefault="00AE35FC" w:rsidP="00F1641A">
            <w:pPr>
              <w:jc w:val="right"/>
              <w:rPr>
                <w:sz w:val="20"/>
                <w:szCs w:val="20"/>
                <w:lang w:val="en-US"/>
              </w:rPr>
            </w:pPr>
          </w:p>
          <w:p w:rsidR="00AE35FC" w:rsidRPr="00907720" w:rsidRDefault="00AE35FC" w:rsidP="00F1641A">
            <w:pPr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B04548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186,9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B04548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</w:t>
            </w:r>
          </w:p>
        </w:tc>
      </w:tr>
      <w:tr w:rsidR="00AE35FC" w:rsidRPr="00907720" w:rsidTr="00722AEF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16</w:t>
            </w:r>
          </w:p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Муниципальная программа "Обеспечение жизнедеятельности территории Чайковского сельсовета" на 2015 год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0104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907720">
              <w:rPr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B04548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932,4</w:t>
            </w:r>
          </w:p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</w:p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AB383C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186,9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AB383C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</w:t>
            </w:r>
          </w:p>
        </w:tc>
      </w:tr>
      <w:tr w:rsidR="00AE35FC" w:rsidRPr="00907720" w:rsidTr="00722AEF">
        <w:trPr>
          <w:trHeight w:val="22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17</w:t>
            </w:r>
          </w:p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 xml:space="preserve"> Мероприятие «Руководство и управление программой на 2015 год»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0104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0100019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907720">
              <w:rPr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B383C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932,4</w:t>
            </w:r>
          </w:p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AB383C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186,9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AB383C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</w:t>
            </w:r>
          </w:p>
        </w:tc>
      </w:tr>
      <w:tr w:rsidR="00AE35FC" w:rsidRPr="00907720" w:rsidTr="00722AEF">
        <w:trPr>
          <w:trHeight w:val="22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Руководство и управление в сфере установленных функций органов  местного самоуправления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0104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0100019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B383C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932,4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B383C" w:rsidRPr="00907720" w:rsidRDefault="00AB383C" w:rsidP="00AB383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186,9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AB383C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</w:t>
            </w:r>
          </w:p>
        </w:tc>
      </w:tr>
      <w:tr w:rsidR="00AE35FC" w:rsidRPr="00907720" w:rsidTr="00722AEF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19</w:t>
            </w:r>
          </w:p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</w:p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</w:p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</w:p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0104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0100019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B383C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330,6</w:t>
            </w:r>
          </w:p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</w:p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</w:p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</w:p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AB383C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121,0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AB383C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36,6</w:t>
            </w:r>
          </w:p>
        </w:tc>
      </w:tr>
      <w:tr w:rsidR="00AE35FC" w:rsidRPr="00907720" w:rsidTr="00204A95">
        <w:trPr>
          <w:trHeight w:val="14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0104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0100019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B383C" w:rsidP="00AE35F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330,6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AB383C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121,0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AB383C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36,6</w:t>
            </w:r>
          </w:p>
        </w:tc>
      </w:tr>
      <w:tr w:rsidR="00AE35FC" w:rsidRPr="00907720" w:rsidTr="00204A95">
        <w:trPr>
          <w:trHeight w:val="14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Расходы на выплаты персоналу муниципальных органов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0104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0100019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070C7D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601,8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070C7D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65,9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070C7D" w:rsidP="00070C7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11,0</w:t>
            </w:r>
          </w:p>
        </w:tc>
      </w:tr>
      <w:tr w:rsidR="00AE35FC" w:rsidRPr="00907720" w:rsidTr="00204A95">
        <w:trPr>
          <w:trHeight w:val="14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22</w:t>
            </w:r>
          </w:p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Закупка товаров, работ и услуг для муниципальных нужд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0104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0100019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070C7D" w:rsidP="00EC3B4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601,8</w:t>
            </w:r>
          </w:p>
          <w:p w:rsidR="00AE35FC" w:rsidRPr="00907720" w:rsidRDefault="00AE35FC" w:rsidP="00EC3B4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070C7D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65,9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070C7D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11,0</w:t>
            </w:r>
          </w:p>
        </w:tc>
      </w:tr>
      <w:tr w:rsidR="00AE35FC" w:rsidRPr="00907720" w:rsidTr="00204A95">
        <w:trPr>
          <w:trHeight w:val="14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23</w:t>
            </w:r>
          </w:p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0104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0100019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070C7D" w:rsidP="00EC3B4A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601,8</w:t>
            </w:r>
          </w:p>
          <w:p w:rsidR="00AE35FC" w:rsidRPr="00907720" w:rsidRDefault="00AE35FC" w:rsidP="00EC3B4A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070C7D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65,9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070C7D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11,0</w:t>
            </w:r>
          </w:p>
        </w:tc>
      </w:tr>
      <w:tr w:rsidR="00AE35FC" w:rsidRPr="00907720" w:rsidTr="00204A95">
        <w:trPr>
          <w:trHeight w:val="14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24</w:t>
            </w: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 xml:space="preserve"> Мероприятие «Передача полномочий»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0104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0108000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center"/>
              <w:rPr>
                <w:bCs/>
                <w:sz w:val="20"/>
                <w:szCs w:val="20"/>
              </w:rPr>
            </w:pPr>
            <w:r w:rsidRPr="0090772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Default="00AE35FC" w:rsidP="00EC3B4A">
            <w:pPr>
              <w:jc w:val="right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48,9</w:t>
            </w:r>
          </w:p>
          <w:p w:rsidR="00AE35FC" w:rsidRPr="00907720" w:rsidRDefault="00AE35FC" w:rsidP="00EC3B4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070C7D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12,2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070C7D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25,0</w:t>
            </w:r>
          </w:p>
        </w:tc>
      </w:tr>
      <w:tr w:rsidR="00AE35FC" w:rsidRPr="00907720" w:rsidTr="00722AEF">
        <w:trPr>
          <w:trHeight w:val="22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lastRenderedPageBreak/>
              <w:t>№ строки</w:t>
            </w: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Наименование главных распорядителей и наименование показателей бюджетной классификации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Код главного администратора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EC3B4A">
            <w:pPr>
              <w:jc w:val="center"/>
              <w:rPr>
                <w:bCs/>
                <w:sz w:val="20"/>
                <w:szCs w:val="20"/>
              </w:rPr>
            </w:pPr>
            <w:r w:rsidRPr="00907720">
              <w:rPr>
                <w:bCs/>
                <w:sz w:val="20"/>
                <w:szCs w:val="20"/>
              </w:rPr>
              <w:t>Раздел-подраздел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EC3B4A">
            <w:pPr>
              <w:jc w:val="center"/>
              <w:rPr>
                <w:bCs/>
                <w:sz w:val="20"/>
                <w:szCs w:val="20"/>
              </w:rPr>
            </w:pPr>
            <w:r w:rsidRPr="00907720">
              <w:rPr>
                <w:bCs/>
                <w:sz w:val="20"/>
                <w:szCs w:val="20"/>
              </w:rPr>
              <w:t>Целевая</w:t>
            </w:r>
          </w:p>
          <w:p w:rsidR="00AE35FC" w:rsidRPr="00907720" w:rsidRDefault="00AE35FC" w:rsidP="00EC3B4A">
            <w:pPr>
              <w:jc w:val="center"/>
              <w:rPr>
                <w:bCs/>
                <w:sz w:val="20"/>
                <w:szCs w:val="20"/>
              </w:rPr>
            </w:pPr>
            <w:r w:rsidRPr="00907720">
              <w:rPr>
                <w:bCs/>
                <w:sz w:val="20"/>
                <w:szCs w:val="20"/>
              </w:rPr>
              <w:t xml:space="preserve"> статья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EC3B4A">
            <w:pPr>
              <w:jc w:val="center"/>
              <w:rPr>
                <w:bCs/>
                <w:sz w:val="20"/>
                <w:szCs w:val="20"/>
              </w:rPr>
            </w:pPr>
            <w:r w:rsidRPr="00907720">
              <w:rPr>
                <w:bCs/>
                <w:sz w:val="20"/>
                <w:szCs w:val="20"/>
              </w:rPr>
              <w:t>Вид расходов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EC3B4A">
            <w:pPr>
              <w:jc w:val="center"/>
              <w:rPr>
                <w:bCs/>
                <w:sz w:val="20"/>
                <w:szCs w:val="20"/>
              </w:rPr>
            </w:pPr>
            <w:r w:rsidRPr="00907720">
              <w:rPr>
                <w:bCs/>
                <w:sz w:val="20"/>
                <w:szCs w:val="20"/>
              </w:rPr>
              <w:t xml:space="preserve">Сумма </w:t>
            </w:r>
            <w:proofErr w:type="gramStart"/>
            <w:r w:rsidRPr="00907720">
              <w:rPr>
                <w:bCs/>
                <w:sz w:val="20"/>
                <w:szCs w:val="20"/>
              </w:rPr>
              <w:t>на</w:t>
            </w:r>
            <w:proofErr w:type="gramEnd"/>
          </w:p>
          <w:p w:rsidR="00AE35FC" w:rsidRPr="00907720" w:rsidRDefault="00AE35FC" w:rsidP="00EC3B4A">
            <w:pPr>
              <w:jc w:val="center"/>
              <w:rPr>
                <w:bCs/>
                <w:sz w:val="20"/>
                <w:szCs w:val="20"/>
              </w:rPr>
            </w:pPr>
            <w:r w:rsidRPr="00907720">
              <w:rPr>
                <w:bCs/>
                <w:sz w:val="20"/>
                <w:szCs w:val="20"/>
              </w:rPr>
              <w:t xml:space="preserve"> 2015 год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AE35FC" w:rsidP="00EC3B4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Исполнено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AE35FC" w:rsidP="00EC3B4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% исполнения</w:t>
            </w:r>
          </w:p>
        </w:tc>
      </w:tr>
      <w:tr w:rsidR="00AE35FC" w:rsidRPr="00907720" w:rsidTr="00722AEF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EC3B4A">
            <w:pPr>
              <w:jc w:val="center"/>
              <w:rPr>
                <w:bCs/>
                <w:sz w:val="20"/>
                <w:szCs w:val="20"/>
              </w:rPr>
            </w:pPr>
            <w:r w:rsidRPr="00907720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EC3B4A">
            <w:pPr>
              <w:jc w:val="center"/>
              <w:rPr>
                <w:bCs/>
                <w:sz w:val="20"/>
                <w:szCs w:val="20"/>
              </w:rPr>
            </w:pPr>
            <w:r w:rsidRPr="0090772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EC3B4A">
            <w:pPr>
              <w:jc w:val="center"/>
              <w:rPr>
                <w:bCs/>
                <w:sz w:val="20"/>
                <w:szCs w:val="20"/>
              </w:rPr>
            </w:pPr>
            <w:r w:rsidRPr="00907720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EC3B4A">
            <w:pPr>
              <w:jc w:val="center"/>
              <w:rPr>
                <w:bCs/>
                <w:sz w:val="20"/>
                <w:szCs w:val="20"/>
              </w:rPr>
            </w:pPr>
            <w:r w:rsidRPr="00907720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EC3B4A">
            <w:pPr>
              <w:jc w:val="center"/>
              <w:rPr>
                <w:bCs/>
                <w:sz w:val="20"/>
                <w:szCs w:val="20"/>
              </w:rPr>
            </w:pPr>
            <w:r w:rsidRPr="00907720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EC3B4A">
            <w:pPr>
              <w:jc w:val="center"/>
              <w:rPr>
                <w:bCs/>
                <w:sz w:val="20"/>
                <w:szCs w:val="20"/>
              </w:rPr>
            </w:pPr>
            <w:r w:rsidRPr="00907720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AE35FC" w:rsidP="00EC3B4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AE35FC" w:rsidP="00EC3B4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</w:t>
            </w:r>
          </w:p>
        </w:tc>
      </w:tr>
      <w:tr w:rsidR="00AE35FC" w:rsidRPr="00907720" w:rsidTr="00722AEF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25</w:t>
            </w:r>
          </w:p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</w:p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</w:p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</w:p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 xml:space="preserve">Средства </w:t>
            </w:r>
            <w:proofErr w:type="gramStart"/>
            <w:r w:rsidRPr="00907720">
              <w:rPr>
                <w:sz w:val="20"/>
                <w:szCs w:val="20"/>
              </w:rPr>
              <w:t>на осуществления части полномочий местного значения из бюджетов поселений бюджету муниципального района в соответствии с заключенными соглашениями по вопросу</w:t>
            </w:r>
            <w:proofErr w:type="gramEnd"/>
            <w:r w:rsidRPr="00907720">
              <w:rPr>
                <w:sz w:val="20"/>
                <w:szCs w:val="20"/>
              </w:rPr>
              <w:t xml:space="preserve"> местного значения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0104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0108001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48,9</w:t>
            </w:r>
          </w:p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</w:p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</w:p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</w:p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070C7D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12,2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070C7D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25,0</w:t>
            </w:r>
          </w:p>
        </w:tc>
      </w:tr>
      <w:tr w:rsidR="00AE35FC" w:rsidRPr="00907720" w:rsidTr="00722AEF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26</w:t>
            </w: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0104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0108001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48,9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3239F0" w:rsidRDefault="003239F0" w:rsidP="00F1641A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12</w:t>
            </w:r>
            <w:r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3239F0" w:rsidRDefault="003239F0" w:rsidP="00F1641A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  <w:r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  <w:lang w:val="en-US"/>
              </w:rPr>
              <w:t>0</w:t>
            </w:r>
          </w:p>
        </w:tc>
      </w:tr>
      <w:tr w:rsidR="00AE35FC" w:rsidRPr="00907720" w:rsidTr="00722AEF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27</w:t>
            </w: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0104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0108001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540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48,9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3239F0" w:rsidRDefault="003239F0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12</w:t>
            </w:r>
            <w:r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3239F0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25,0</w:t>
            </w:r>
          </w:p>
        </w:tc>
      </w:tr>
      <w:tr w:rsidR="00AE35FC" w:rsidRPr="00907720" w:rsidTr="00722AEF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28</w:t>
            </w: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Резервные фонды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0111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i/>
                <w:iCs/>
                <w:sz w:val="20"/>
                <w:szCs w:val="20"/>
              </w:rPr>
            </w:pPr>
            <w:r w:rsidRPr="00907720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5,0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F75F76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F75F76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AE35FC" w:rsidRPr="00907720" w:rsidTr="00722AEF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29</w:t>
            </w:r>
          </w:p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Непрограммные расходы главы и органов местного  самоуправления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0111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8700000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907720">
              <w:rPr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5,0</w:t>
            </w:r>
          </w:p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F75F76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F75F76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AE35FC" w:rsidRPr="00907720" w:rsidTr="00722AEF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30</w:t>
            </w:r>
          </w:p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Функционирование высшего должностного лица муниципального образования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0111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8700000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907720">
              <w:rPr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5,0</w:t>
            </w:r>
          </w:p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F75F76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F75F76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AE35FC" w:rsidRPr="00907720" w:rsidTr="00722AEF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31</w:t>
            </w: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Резервные фонды главы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0111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8718031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907720">
              <w:rPr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5,0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F75F76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F75F76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AE35FC" w:rsidRPr="00907720" w:rsidTr="00722AEF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32</w:t>
            </w: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0111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8718031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800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5,0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F75F76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F75F76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AE35FC" w:rsidRPr="00907720" w:rsidTr="00722AEF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33</w:t>
            </w: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0111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8718031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870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5,0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F75F76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F75F76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AE35FC" w:rsidRPr="00907720" w:rsidTr="00722AEF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34</w:t>
            </w: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0113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i/>
                <w:iCs/>
                <w:sz w:val="20"/>
                <w:szCs w:val="20"/>
              </w:rPr>
            </w:pPr>
            <w:r w:rsidRPr="00907720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i/>
                <w:iCs/>
                <w:sz w:val="20"/>
                <w:szCs w:val="20"/>
              </w:rPr>
            </w:pPr>
            <w:r w:rsidRPr="00907720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697,0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F75F76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144,5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F75F76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20,7</w:t>
            </w:r>
          </w:p>
        </w:tc>
      </w:tr>
      <w:tr w:rsidR="00AE35FC" w:rsidRPr="00907720" w:rsidTr="00722AEF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35</w:t>
            </w:r>
          </w:p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</w:p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Муниципальная программа "Обеспечение жизнедеятельности территории Чайковского сельсовета " на 2015 год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0113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907720">
              <w:rPr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69</w:t>
            </w:r>
            <w:r w:rsidR="00F75F76">
              <w:rPr>
                <w:sz w:val="20"/>
                <w:szCs w:val="20"/>
              </w:rPr>
              <w:t>7</w:t>
            </w:r>
            <w:r w:rsidRPr="00907720">
              <w:rPr>
                <w:sz w:val="20"/>
                <w:szCs w:val="20"/>
              </w:rPr>
              <w:t>,0</w:t>
            </w:r>
          </w:p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</w:p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F75F76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144,5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F75F76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20,7</w:t>
            </w:r>
          </w:p>
        </w:tc>
      </w:tr>
      <w:tr w:rsidR="00AE35FC" w:rsidRPr="00907720" w:rsidTr="00722AEF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36</w:t>
            </w:r>
          </w:p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 xml:space="preserve"> Мероприятие «Обеспечение ведение бюджетного учета»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0113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0100059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907720">
              <w:rPr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1C1D43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697</w:t>
            </w:r>
            <w:r w:rsidR="00AE35FC" w:rsidRPr="00907720">
              <w:rPr>
                <w:sz w:val="20"/>
                <w:szCs w:val="20"/>
              </w:rPr>
              <w:t>,0</w:t>
            </w:r>
          </w:p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F75F76" w:rsidP="001C1D4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1C1D43">
              <w:rPr>
                <w:sz w:val="20"/>
                <w:szCs w:val="20"/>
              </w:rPr>
              <w:t>44</w:t>
            </w:r>
            <w:r>
              <w:rPr>
                <w:sz w:val="20"/>
                <w:szCs w:val="20"/>
              </w:rPr>
              <w:t>,5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F75F76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20,7</w:t>
            </w:r>
          </w:p>
        </w:tc>
      </w:tr>
      <w:tr w:rsidR="00AE35FC" w:rsidRPr="00907720" w:rsidTr="00722AEF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</w:t>
            </w: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Обеспечение деятельности (оказание усл</w:t>
            </w:r>
            <w:r>
              <w:rPr>
                <w:sz w:val="20"/>
                <w:szCs w:val="20"/>
              </w:rPr>
              <w:t>уг) подведомственных учреждений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0100059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1C1D43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697</w:t>
            </w:r>
            <w:r w:rsidR="00AE35FC">
              <w:rPr>
                <w:sz w:val="20"/>
                <w:szCs w:val="20"/>
              </w:rPr>
              <w:t>,0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75F76" w:rsidRPr="00907720" w:rsidRDefault="00F75F76" w:rsidP="001C1D4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1C1D43">
              <w:rPr>
                <w:sz w:val="20"/>
                <w:szCs w:val="20"/>
              </w:rPr>
              <w:t>44</w:t>
            </w:r>
            <w:r>
              <w:rPr>
                <w:sz w:val="20"/>
                <w:szCs w:val="20"/>
              </w:rPr>
              <w:t>,5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F75F76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20,7</w:t>
            </w:r>
          </w:p>
        </w:tc>
      </w:tr>
      <w:tr w:rsidR="00AE35FC" w:rsidRPr="00907720" w:rsidTr="00722AEF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</w:t>
            </w: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0113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0100059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1C1D43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677</w:t>
            </w:r>
            <w:r w:rsidR="00AE35FC">
              <w:rPr>
                <w:sz w:val="20"/>
                <w:szCs w:val="20"/>
              </w:rPr>
              <w:t>,0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F75F76" w:rsidP="001C1D4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1C1D43">
              <w:rPr>
                <w:sz w:val="20"/>
                <w:szCs w:val="20"/>
              </w:rPr>
              <w:t>44</w:t>
            </w:r>
            <w:r>
              <w:rPr>
                <w:sz w:val="20"/>
                <w:szCs w:val="20"/>
              </w:rPr>
              <w:t>,5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F75F76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20,7</w:t>
            </w:r>
          </w:p>
        </w:tc>
      </w:tr>
      <w:tr w:rsidR="00AE35FC" w:rsidRPr="00907720" w:rsidTr="00722AEF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</w:t>
            </w: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0113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0100059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670,0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F75F76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138,5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F75F76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20,7</w:t>
            </w:r>
          </w:p>
        </w:tc>
      </w:tr>
      <w:tr w:rsidR="00AE35FC" w:rsidRPr="00907720" w:rsidTr="00722AEF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40</w:t>
            </w:r>
          </w:p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Закупка товаров, работ и услуг для муниципальных нужд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0113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0100059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25,0</w:t>
            </w:r>
          </w:p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F75F76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F75F76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24,0</w:t>
            </w:r>
          </w:p>
        </w:tc>
      </w:tr>
      <w:tr w:rsidR="00AE35FC" w:rsidRPr="00907720" w:rsidTr="00722AEF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41</w:t>
            </w:r>
          </w:p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0113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0100059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25,0</w:t>
            </w:r>
          </w:p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F75F76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F75F76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24,0</w:t>
            </w:r>
          </w:p>
        </w:tc>
      </w:tr>
      <w:tr w:rsidR="00AE35FC" w:rsidRPr="00907720" w:rsidTr="00722AEF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42</w:t>
            </w:r>
          </w:p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</w:p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Муниципальная программа </w:t>
            </w:r>
            <w:r w:rsidRPr="00907720">
              <w:rPr>
                <w:sz w:val="20"/>
                <w:szCs w:val="20"/>
              </w:rPr>
              <w:t>"Обеспечение жизнедеятельности территории Чайковского сельсовета " на 2015год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0113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bCs/>
                <w:sz w:val="20"/>
                <w:szCs w:val="20"/>
              </w:rPr>
            </w:pPr>
            <w:r w:rsidRPr="0090772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  <w:lang w:val="en-US"/>
              </w:rPr>
              <w:t>2</w:t>
            </w:r>
            <w:r w:rsidRPr="00907720">
              <w:rPr>
                <w:sz w:val="20"/>
                <w:szCs w:val="20"/>
              </w:rPr>
              <w:t>,</w:t>
            </w:r>
            <w:r w:rsidRPr="00907720">
              <w:rPr>
                <w:sz w:val="20"/>
                <w:szCs w:val="20"/>
                <w:lang w:val="en-US"/>
              </w:rPr>
              <w:t>0</w:t>
            </w:r>
          </w:p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</w:p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F75F76" w:rsidRDefault="00F75F76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F75F76" w:rsidRDefault="00F75F76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AE35FC" w:rsidRPr="00907720" w:rsidTr="00722AEF">
        <w:trPr>
          <w:trHeight w:val="52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43</w:t>
            </w:r>
          </w:p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 xml:space="preserve"> Мероприятие «Обеспечение деятельности административных комиссий»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0113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0107500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  <w:lang w:val="en-US"/>
              </w:rPr>
              <w:t>2</w:t>
            </w:r>
            <w:r w:rsidRPr="00907720">
              <w:rPr>
                <w:sz w:val="20"/>
                <w:szCs w:val="20"/>
              </w:rPr>
              <w:t>,</w:t>
            </w:r>
            <w:r w:rsidRPr="00907720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F75F76" w:rsidRDefault="00F75F76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F75F76" w:rsidRDefault="00F75F76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AE35FC" w:rsidRPr="00907720" w:rsidTr="00722AEF">
        <w:trPr>
          <w:trHeight w:val="22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44</w:t>
            </w:r>
          </w:p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</w:p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 xml:space="preserve">Субвенции на выполнение полномочий по созданию и обеспечению деятельности административных комиссий 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0113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0107519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  <w:lang w:val="en-US"/>
              </w:rPr>
              <w:t>2</w:t>
            </w:r>
            <w:r w:rsidRPr="00907720">
              <w:rPr>
                <w:sz w:val="20"/>
                <w:szCs w:val="20"/>
              </w:rPr>
              <w:t>,</w:t>
            </w:r>
            <w:r w:rsidRPr="00907720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F75F76" w:rsidRDefault="00F75F76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F75F76" w:rsidRDefault="00F75F76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AE35FC" w:rsidRPr="00907720" w:rsidTr="00722AEF">
        <w:trPr>
          <w:trHeight w:val="22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45</w:t>
            </w:r>
          </w:p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0113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0107519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  <w:lang w:val="en-US"/>
              </w:rPr>
              <w:t>2</w:t>
            </w:r>
            <w:r w:rsidRPr="00907720">
              <w:rPr>
                <w:sz w:val="20"/>
                <w:szCs w:val="20"/>
              </w:rPr>
              <w:t>,</w:t>
            </w:r>
            <w:r w:rsidRPr="00907720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F75F76" w:rsidRDefault="00F75F76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F75F76" w:rsidRDefault="00F75F76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AE35FC" w:rsidRPr="00907720" w:rsidTr="00722AEF">
        <w:trPr>
          <w:trHeight w:val="44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722AEF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46</w:t>
            </w: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0113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0107519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  <w:lang w:val="en-US"/>
              </w:rPr>
              <w:t>2</w:t>
            </w:r>
            <w:r w:rsidRPr="00907720">
              <w:rPr>
                <w:sz w:val="20"/>
                <w:szCs w:val="20"/>
              </w:rPr>
              <w:t>,</w:t>
            </w:r>
            <w:r w:rsidRPr="00907720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F75F76" w:rsidRDefault="00F75F76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F75F76" w:rsidRDefault="00F75F76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AE35FC" w:rsidRPr="00907720" w:rsidTr="00722AEF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47</w:t>
            </w: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both"/>
              <w:rPr>
                <w:bCs/>
                <w:sz w:val="20"/>
                <w:szCs w:val="20"/>
              </w:rPr>
            </w:pPr>
            <w:r w:rsidRPr="00907720">
              <w:rPr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bCs/>
                <w:sz w:val="20"/>
                <w:szCs w:val="20"/>
              </w:rPr>
            </w:pPr>
            <w:r w:rsidRPr="00907720">
              <w:rPr>
                <w:bCs/>
                <w:sz w:val="20"/>
                <w:szCs w:val="20"/>
              </w:rPr>
              <w:t>0200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right"/>
              <w:rPr>
                <w:bCs/>
                <w:sz w:val="20"/>
                <w:szCs w:val="20"/>
              </w:rPr>
            </w:pPr>
            <w:r w:rsidRPr="00907720">
              <w:rPr>
                <w:bCs/>
                <w:sz w:val="20"/>
                <w:szCs w:val="20"/>
              </w:rPr>
              <w:t>58,1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F75F76" w:rsidP="00F1641A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13,4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F75F76" w:rsidP="00F1641A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23,1</w:t>
            </w:r>
          </w:p>
        </w:tc>
      </w:tr>
      <w:tr w:rsidR="00AE35FC" w:rsidRPr="00907720" w:rsidTr="00722AEF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48</w:t>
            </w: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Мобилизационная и всевойскавая подготовка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0203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i/>
                <w:iCs/>
                <w:sz w:val="20"/>
                <w:szCs w:val="20"/>
              </w:rPr>
            </w:pPr>
            <w:r w:rsidRPr="00907720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i/>
                <w:iCs/>
                <w:sz w:val="20"/>
                <w:szCs w:val="20"/>
              </w:rPr>
            </w:pPr>
            <w:r w:rsidRPr="00907720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58,1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F75F76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13,4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F75F76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23,1</w:t>
            </w:r>
          </w:p>
        </w:tc>
      </w:tr>
      <w:tr w:rsidR="00AE35FC" w:rsidRPr="00907720" w:rsidTr="00722AEF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49</w:t>
            </w:r>
          </w:p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</w:p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Муниципальная программа "Обеспечение жизнедеятельности территории Чайковского сельсовета " на 2015 год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0203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58,1</w:t>
            </w:r>
          </w:p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</w:p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F75F76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13,4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F75F76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23,1</w:t>
            </w:r>
          </w:p>
        </w:tc>
      </w:tr>
      <w:tr w:rsidR="00AE35FC" w:rsidRPr="00907720" w:rsidTr="00722AEF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50</w:t>
            </w:r>
          </w:p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 xml:space="preserve"> Мероприятие «Обеспечение первичного воинского учета граждан»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0203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0105100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58,1</w:t>
            </w:r>
          </w:p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F75F76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13,4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F75F76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23,1</w:t>
            </w:r>
          </w:p>
        </w:tc>
      </w:tr>
      <w:tr w:rsidR="00AE35FC" w:rsidRPr="00907720" w:rsidTr="00722AEF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51</w:t>
            </w:r>
          </w:p>
          <w:p w:rsidR="00AE35FC" w:rsidRPr="00907720" w:rsidRDefault="00AE35FC" w:rsidP="00722AEF">
            <w:pPr>
              <w:rPr>
                <w:sz w:val="20"/>
                <w:szCs w:val="20"/>
              </w:rPr>
            </w:pP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 xml:space="preserve">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0203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0105118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722A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58,1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F75F76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13,4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F75F76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23,1</w:t>
            </w:r>
          </w:p>
        </w:tc>
      </w:tr>
      <w:tr w:rsidR="00AE35FC" w:rsidRPr="00907720" w:rsidTr="00722AEF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52</w:t>
            </w:r>
          </w:p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</w:p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</w:p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</w:p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0203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0105118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EC3B4A">
            <w:pPr>
              <w:jc w:val="right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53,4</w:t>
            </w:r>
          </w:p>
          <w:p w:rsidR="00AE35FC" w:rsidRPr="00907720" w:rsidRDefault="00AE35FC" w:rsidP="00EC3B4A">
            <w:pPr>
              <w:jc w:val="right"/>
              <w:rPr>
                <w:sz w:val="20"/>
                <w:szCs w:val="20"/>
              </w:rPr>
            </w:pPr>
          </w:p>
          <w:p w:rsidR="00AE35FC" w:rsidRPr="00907720" w:rsidRDefault="00AE35FC" w:rsidP="00EC3B4A">
            <w:pPr>
              <w:jc w:val="right"/>
              <w:rPr>
                <w:sz w:val="20"/>
                <w:szCs w:val="20"/>
              </w:rPr>
            </w:pPr>
          </w:p>
          <w:p w:rsidR="00AE35FC" w:rsidRPr="00907720" w:rsidRDefault="00AE35FC" w:rsidP="00EC3B4A">
            <w:pPr>
              <w:jc w:val="right"/>
              <w:rPr>
                <w:sz w:val="20"/>
                <w:szCs w:val="20"/>
              </w:rPr>
            </w:pPr>
          </w:p>
          <w:p w:rsidR="00AE35FC" w:rsidRPr="00907720" w:rsidRDefault="00AE35FC" w:rsidP="00EC3B4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F75F76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13,4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F75F76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23,1</w:t>
            </w:r>
          </w:p>
        </w:tc>
      </w:tr>
      <w:tr w:rsidR="00AE35FC" w:rsidRPr="00907720" w:rsidTr="00722AEF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</w:t>
            </w: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0105118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F75F76" w:rsidP="00EC3B4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AE35FC">
              <w:rPr>
                <w:sz w:val="20"/>
                <w:szCs w:val="20"/>
              </w:rPr>
              <w:t>3,4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F75F76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13,4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F75F76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23,1</w:t>
            </w:r>
          </w:p>
        </w:tc>
      </w:tr>
      <w:tr w:rsidR="00AE35FC" w:rsidRPr="00907720" w:rsidTr="00722AEF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54</w:t>
            </w:r>
          </w:p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0203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0105118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EC3B4A">
            <w:pPr>
              <w:jc w:val="right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4,7</w:t>
            </w:r>
          </w:p>
          <w:p w:rsidR="00AE35FC" w:rsidRPr="00907720" w:rsidRDefault="00AE35FC" w:rsidP="00EC3B4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F75F76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F75F76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AE35FC" w:rsidRPr="00907720" w:rsidTr="00722AEF">
        <w:trPr>
          <w:trHeight w:val="22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lastRenderedPageBreak/>
              <w:t>№ строки</w:t>
            </w: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Наименование главных распорядителей и наименование показателей бюджетной классификации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Код главного администратора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EC3B4A">
            <w:pPr>
              <w:jc w:val="center"/>
              <w:rPr>
                <w:bCs/>
                <w:sz w:val="20"/>
                <w:szCs w:val="20"/>
              </w:rPr>
            </w:pPr>
            <w:r w:rsidRPr="00907720">
              <w:rPr>
                <w:bCs/>
                <w:sz w:val="20"/>
                <w:szCs w:val="20"/>
              </w:rPr>
              <w:t>Раздел-подраздел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EC3B4A">
            <w:pPr>
              <w:jc w:val="center"/>
              <w:rPr>
                <w:bCs/>
                <w:sz w:val="20"/>
                <w:szCs w:val="20"/>
              </w:rPr>
            </w:pPr>
            <w:r w:rsidRPr="00907720">
              <w:rPr>
                <w:bCs/>
                <w:sz w:val="20"/>
                <w:szCs w:val="20"/>
              </w:rPr>
              <w:t>Целевая</w:t>
            </w:r>
          </w:p>
          <w:p w:rsidR="00AE35FC" w:rsidRPr="00907720" w:rsidRDefault="00AE35FC" w:rsidP="00EC3B4A">
            <w:pPr>
              <w:jc w:val="center"/>
              <w:rPr>
                <w:bCs/>
                <w:sz w:val="20"/>
                <w:szCs w:val="20"/>
              </w:rPr>
            </w:pPr>
            <w:r w:rsidRPr="00907720">
              <w:rPr>
                <w:bCs/>
                <w:sz w:val="20"/>
                <w:szCs w:val="20"/>
              </w:rPr>
              <w:t xml:space="preserve"> статья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EC3B4A">
            <w:pPr>
              <w:jc w:val="center"/>
              <w:rPr>
                <w:bCs/>
                <w:sz w:val="20"/>
                <w:szCs w:val="20"/>
              </w:rPr>
            </w:pPr>
            <w:r w:rsidRPr="00907720">
              <w:rPr>
                <w:bCs/>
                <w:sz w:val="20"/>
                <w:szCs w:val="20"/>
              </w:rPr>
              <w:t>Вид расходов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EC3B4A">
            <w:pPr>
              <w:jc w:val="center"/>
              <w:rPr>
                <w:bCs/>
                <w:sz w:val="20"/>
                <w:szCs w:val="20"/>
              </w:rPr>
            </w:pPr>
            <w:r w:rsidRPr="00907720">
              <w:rPr>
                <w:bCs/>
                <w:sz w:val="20"/>
                <w:szCs w:val="20"/>
              </w:rPr>
              <w:t xml:space="preserve">Сумма </w:t>
            </w:r>
            <w:proofErr w:type="gramStart"/>
            <w:r w:rsidRPr="00907720">
              <w:rPr>
                <w:bCs/>
                <w:sz w:val="20"/>
                <w:szCs w:val="20"/>
              </w:rPr>
              <w:t>на</w:t>
            </w:r>
            <w:proofErr w:type="gramEnd"/>
          </w:p>
          <w:p w:rsidR="00AE35FC" w:rsidRPr="00907720" w:rsidRDefault="00AE35FC" w:rsidP="00EC3B4A">
            <w:pPr>
              <w:jc w:val="center"/>
              <w:rPr>
                <w:bCs/>
                <w:sz w:val="20"/>
                <w:szCs w:val="20"/>
              </w:rPr>
            </w:pPr>
            <w:r w:rsidRPr="00907720">
              <w:rPr>
                <w:bCs/>
                <w:sz w:val="20"/>
                <w:szCs w:val="20"/>
              </w:rPr>
              <w:t xml:space="preserve"> 2015 год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AE35FC" w:rsidP="00EC3B4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Исполнено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AE35FC" w:rsidP="00EC3B4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% исполнения</w:t>
            </w:r>
          </w:p>
        </w:tc>
      </w:tr>
      <w:tr w:rsidR="00AE35FC" w:rsidRPr="00907720" w:rsidTr="00722AEF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EC3B4A">
            <w:pPr>
              <w:jc w:val="center"/>
              <w:rPr>
                <w:bCs/>
                <w:sz w:val="20"/>
                <w:szCs w:val="20"/>
              </w:rPr>
            </w:pPr>
            <w:r w:rsidRPr="00907720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EC3B4A">
            <w:pPr>
              <w:jc w:val="center"/>
              <w:rPr>
                <w:bCs/>
                <w:sz w:val="20"/>
                <w:szCs w:val="20"/>
              </w:rPr>
            </w:pPr>
            <w:r w:rsidRPr="0090772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EC3B4A">
            <w:pPr>
              <w:jc w:val="center"/>
              <w:rPr>
                <w:bCs/>
                <w:sz w:val="20"/>
                <w:szCs w:val="20"/>
              </w:rPr>
            </w:pPr>
            <w:r w:rsidRPr="00907720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EC3B4A">
            <w:pPr>
              <w:jc w:val="center"/>
              <w:rPr>
                <w:bCs/>
                <w:sz w:val="20"/>
                <w:szCs w:val="20"/>
              </w:rPr>
            </w:pPr>
            <w:r w:rsidRPr="00907720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EC3B4A">
            <w:pPr>
              <w:jc w:val="center"/>
              <w:rPr>
                <w:bCs/>
                <w:sz w:val="20"/>
                <w:szCs w:val="20"/>
              </w:rPr>
            </w:pPr>
            <w:r w:rsidRPr="00907720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EC3B4A">
            <w:pPr>
              <w:jc w:val="center"/>
              <w:rPr>
                <w:bCs/>
                <w:sz w:val="20"/>
                <w:szCs w:val="20"/>
              </w:rPr>
            </w:pPr>
            <w:r w:rsidRPr="00907720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AE35FC" w:rsidP="00EC3B4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AE35FC" w:rsidP="00EC3B4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</w:t>
            </w:r>
          </w:p>
        </w:tc>
      </w:tr>
      <w:tr w:rsidR="00AE35FC" w:rsidRPr="00907720" w:rsidTr="00722AEF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</w:t>
            </w: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</w:t>
            </w:r>
            <w:proofErr w:type="gramStart"/>
            <w:r w:rsidRPr="00907720">
              <w:rPr>
                <w:sz w:val="20"/>
                <w:szCs w:val="20"/>
              </w:rPr>
              <w:t>)н</w:t>
            </w:r>
            <w:proofErr w:type="gramEnd"/>
            <w:r w:rsidRPr="00907720">
              <w:rPr>
                <w:sz w:val="20"/>
                <w:szCs w:val="20"/>
              </w:rPr>
              <w:t>ужд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0203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0105118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4,7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F75F76" w:rsidP="00F1641A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F75F76" w:rsidP="00F1641A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</w:tr>
      <w:tr w:rsidR="00AE35FC" w:rsidRPr="00907720" w:rsidTr="00722AEF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56</w:t>
            </w:r>
          </w:p>
          <w:p w:rsidR="00AE35FC" w:rsidRPr="00907720" w:rsidRDefault="00AE35FC" w:rsidP="00F1641A">
            <w:pPr>
              <w:rPr>
                <w:sz w:val="20"/>
                <w:szCs w:val="20"/>
              </w:rPr>
            </w:pP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both"/>
              <w:rPr>
                <w:bCs/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bCs/>
                <w:sz w:val="20"/>
                <w:szCs w:val="20"/>
              </w:rPr>
            </w:pPr>
            <w:r w:rsidRPr="00907720">
              <w:rPr>
                <w:bCs/>
                <w:sz w:val="20"/>
                <w:szCs w:val="20"/>
              </w:rPr>
              <w:t>0300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right"/>
              <w:rPr>
                <w:bCs/>
                <w:sz w:val="20"/>
                <w:szCs w:val="20"/>
              </w:rPr>
            </w:pPr>
            <w:r w:rsidRPr="00907720">
              <w:rPr>
                <w:bCs/>
                <w:sz w:val="20"/>
                <w:szCs w:val="20"/>
              </w:rPr>
              <w:t>229,0</w:t>
            </w:r>
          </w:p>
          <w:p w:rsidR="00AE35FC" w:rsidRPr="00907720" w:rsidRDefault="00AE35FC" w:rsidP="00F1641A">
            <w:pPr>
              <w:jc w:val="right"/>
              <w:rPr>
                <w:bCs/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F75F76" w:rsidP="00F1641A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17,2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F75F76" w:rsidP="00F1641A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7,5</w:t>
            </w:r>
          </w:p>
        </w:tc>
      </w:tr>
      <w:tr w:rsidR="00AE35FC" w:rsidRPr="00907720" w:rsidTr="00722AEF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57</w:t>
            </w: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Обеспечение противопожарной безопасности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0310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907720">
              <w:rPr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229,0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F75F76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17,2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F75F76" w:rsidP="00F75F7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7,5</w:t>
            </w:r>
          </w:p>
        </w:tc>
      </w:tr>
      <w:tr w:rsidR="00AE35FC" w:rsidRPr="00907720" w:rsidTr="00722AEF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</w:t>
            </w: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Муниципальная программа «Обеспечение пожарной безопасности и защита населения и территории Чайковского сельсовета      от чрезвычайных ситуаций природного и техногенного характера на 2015 год»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229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F75F76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17,2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F75F76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7,5</w:t>
            </w:r>
          </w:p>
        </w:tc>
      </w:tr>
      <w:tr w:rsidR="00AE35FC" w:rsidRPr="00907720" w:rsidTr="00722AEF">
        <w:trPr>
          <w:trHeight w:val="17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</w:t>
            </w: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0208003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164,0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F75F76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17,2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F75F76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7,5</w:t>
            </w:r>
          </w:p>
        </w:tc>
      </w:tr>
      <w:tr w:rsidR="00AE35FC" w:rsidRPr="00907720" w:rsidTr="00722AEF">
        <w:trPr>
          <w:trHeight w:val="17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Расходы на выплаты персоналу муниципальных органов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0208003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164,0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F75F76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17,2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F75F76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7,5</w:t>
            </w:r>
          </w:p>
        </w:tc>
      </w:tr>
      <w:tr w:rsidR="00AE35FC" w:rsidRPr="00907720" w:rsidTr="00722AEF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61</w:t>
            </w:r>
          </w:p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Закупка товаров, работ и услуг для муниципальных нужд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0310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0208003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65,0</w:t>
            </w:r>
          </w:p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F75F76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F75F76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AE35FC" w:rsidRPr="00907720" w:rsidTr="00722AEF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62</w:t>
            </w:r>
          </w:p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0310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0208003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65,0</w:t>
            </w:r>
          </w:p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F75F76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F75F76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AE35FC" w:rsidRPr="00907720" w:rsidTr="00722AEF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63</w:t>
            </w: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both"/>
              <w:rPr>
                <w:bCs/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bCs/>
                <w:sz w:val="20"/>
                <w:szCs w:val="20"/>
              </w:rPr>
            </w:pPr>
            <w:r w:rsidRPr="00907720">
              <w:rPr>
                <w:bCs/>
                <w:sz w:val="20"/>
                <w:szCs w:val="20"/>
              </w:rPr>
              <w:t>0400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75F76">
            <w:pPr>
              <w:jc w:val="right"/>
              <w:rPr>
                <w:bCs/>
                <w:sz w:val="20"/>
                <w:szCs w:val="20"/>
              </w:rPr>
            </w:pPr>
            <w:r w:rsidRPr="00907720">
              <w:rPr>
                <w:bCs/>
                <w:sz w:val="20"/>
                <w:szCs w:val="20"/>
              </w:rPr>
              <w:t>1</w:t>
            </w:r>
            <w:r w:rsidR="00F75F76">
              <w:rPr>
                <w:bCs/>
                <w:sz w:val="20"/>
                <w:szCs w:val="20"/>
              </w:rPr>
              <w:t> 239,6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F75F76" w:rsidP="00F1641A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263,9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F75F76" w:rsidP="00F1641A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21,3</w:t>
            </w:r>
          </w:p>
        </w:tc>
      </w:tr>
      <w:tr w:rsidR="00AE35FC" w:rsidRPr="00907720" w:rsidTr="00722AEF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64</w:t>
            </w: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Транспорт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0408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bCs/>
                <w:sz w:val="20"/>
                <w:szCs w:val="20"/>
              </w:rPr>
            </w:pPr>
            <w:r w:rsidRPr="0090772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1 055,7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F75F76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263,9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F75F76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21,3</w:t>
            </w:r>
          </w:p>
        </w:tc>
      </w:tr>
      <w:tr w:rsidR="00AE35FC" w:rsidRPr="00907720" w:rsidTr="00722AEF">
        <w:trPr>
          <w:trHeight w:val="67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65</w:t>
            </w:r>
          </w:p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</w:p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Муниципальная программа "Обеспечение жизнедеятельности территории Чайковского сельсовета " на 2015 год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0408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907720">
              <w:rPr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1 055,7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F75F76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263,9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F75F76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21,3</w:t>
            </w:r>
          </w:p>
        </w:tc>
      </w:tr>
      <w:tr w:rsidR="00AE35FC" w:rsidRPr="00907720" w:rsidTr="00722AEF">
        <w:trPr>
          <w:trHeight w:val="22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66</w:t>
            </w: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 xml:space="preserve"> Мероприятие «Передача полномочий»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0408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0108000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907720">
              <w:rPr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1 055,7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F75F76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263,9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F75F76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21,3</w:t>
            </w:r>
          </w:p>
        </w:tc>
      </w:tr>
      <w:tr w:rsidR="00AE35FC" w:rsidRPr="00907720" w:rsidTr="00722AEF">
        <w:trPr>
          <w:trHeight w:val="22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67</w:t>
            </w:r>
          </w:p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</w:p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</w:p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</w:p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 xml:space="preserve">Средства </w:t>
            </w:r>
            <w:proofErr w:type="gramStart"/>
            <w:r w:rsidRPr="00907720">
              <w:rPr>
                <w:sz w:val="20"/>
                <w:szCs w:val="20"/>
              </w:rPr>
              <w:t>на осуществления части полномочий местного значения из бюджетов поселений бюджету муниципального района в соответствии с заключенными соглашениями по вопросу</w:t>
            </w:r>
            <w:proofErr w:type="gramEnd"/>
            <w:r w:rsidRPr="00907720">
              <w:rPr>
                <w:sz w:val="20"/>
                <w:szCs w:val="20"/>
              </w:rPr>
              <w:t xml:space="preserve"> местного значения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0408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0108001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1 055,7</w:t>
            </w:r>
          </w:p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</w:p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</w:p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</w:p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F75F76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263,9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F75F76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21,3</w:t>
            </w:r>
          </w:p>
        </w:tc>
      </w:tr>
      <w:tr w:rsidR="00AE35FC" w:rsidRPr="00907720" w:rsidTr="00722AEF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68</w:t>
            </w: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0408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0108001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1 055,7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F75F76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263,9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F75F76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21,3</w:t>
            </w:r>
          </w:p>
        </w:tc>
      </w:tr>
      <w:tr w:rsidR="00AE35FC" w:rsidRPr="00907720" w:rsidTr="00722AEF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69</w:t>
            </w: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0408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0108001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540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1 055,7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F75F76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263,9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F75F76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21,3</w:t>
            </w:r>
          </w:p>
        </w:tc>
      </w:tr>
      <w:tr w:rsidR="00AE35FC" w:rsidRPr="00907720" w:rsidTr="00722AEF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70</w:t>
            </w: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both"/>
              <w:rPr>
                <w:bCs/>
                <w:sz w:val="20"/>
                <w:szCs w:val="20"/>
              </w:rPr>
            </w:pPr>
            <w:r w:rsidRPr="00907720">
              <w:rPr>
                <w:bCs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bCs/>
                <w:sz w:val="20"/>
                <w:szCs w:val="20"/>
              </w:rPr>
            </w:pPr>
            <w:r w:rsidRPr="00907720">
              <w:rPr>
                <w:bCs/>
                <w:sz w:val="20"/>
                <w:szCs w:val="20"/>
              </w:rPr>
              <w:t>0409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bCs/>
                <w:sz w:val="20"/>
                <w:szCs w:val="20"/>
              </w:rPr>
            </w:pPr>
            <w:r w:rsidRPr="0090772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bCs/>
                <w:sz w:val="20"/>
                <w:szCs w:val="20"/>
              </w:rPr>
            </w:pPr>
            <w:r w:rsidRPr="0090772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183,9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F75F76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F75F76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AE35FC" w:rsidRPr="00907720" w:rsidTr="00722AEF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71</w:t>
            </w:r>
          </w:p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</w:p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Муниципальная программа "Обеспечение жизнедеятельности территории Чайковского сельсовета " на 2015 год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0409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183,9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F75F76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F75F76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AE35FC" w:rsidRPr="00907720" w:rsidTr="00722AEF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72</w:t>
            </w:r>
          </w:p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 xml:space="preserve"> Мероприятие «Содержание автомобильных дорог   местного значения»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0409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0108500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183,9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F75F76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F75F76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AE35FC" w:rsidRPr="00907720" w:rsidTr="00722AEF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73</w:t>
            </w:r>
          </w:p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</w:p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Расходы на содержание автомобильных дорог общего пользования местного значения за счет средств дорожного фонда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0409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0108508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183,9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F75F76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F75F76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AE35FC" w:rsidRPr="00907720" w:rsidTr="00722AEF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74</w:t>
            </w:r>
          </w:p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0409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0108508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183,9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F75F76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F75F76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AE35FC" w:rsidRPr="00907720" w:rsidTr="00722AEF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75</w:t>
            </w:r>
          </w:p>
          <w:p w:rsidR="00AE35FC" w:rsidRPr="00907720" w:rsidRDefault="00AE35FC" w:rsidP="00204A95">
            <w:pPr>
              <w:rPr>
                <w:sz w:val="20"/>
                <w:szCs w:val="20"/>
              </w:rPr>
            </w:pP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</w:t>
            </w:r>
            <w:r>
              <w:rPr>
                <w:sz w:val="20"/>
                <w:szCs w:val="20"/>
              </w:rPr>
              <w:t xml:space="preserve"> </w:t>
            </w:r>
            <w:r w:rsidRPr="00907720">
              <w:rPr>
                <w:sz w:val="20"/>
                <w:szCs w:val="20"/>
              </w:rPr>
              <w:t>нужд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0409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0108508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722AEF">
            <w:pPr>
              <w:jc w:val="right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183,9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F75F76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F75F76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AE35FC" w:rsidRPr="00907720" w:rsidTr="00722AEF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76</w:t>
            </w: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both"/>
              <w:rPr>
                <w:bCs/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center"/>
              <w:rPr>
                <w:bCs/>
                <w:sz w:val="20"/>
                <w:szCs w:val="20"/>
              </w:rPr>
            </w:pPr>
            <w:r w:rsidRPr="00907720">
              <w:rPr>
                <w:bCs/>
                <w:sz w:val="20"/>
                <w:szCs w:val="20"/>
              </w:rPr>
              <w:t>0500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F75F76" w:rsidP="00EC3B4A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787,6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F75F76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313,4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F75F76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39,8</w:t>
            </w:r>
          </w:p>
        </w:tc>
      </w:tr>
      <w:tr w:rsidR="00AE35FC" w:rsidRPr="00907720" w:rsidTr="00722AEF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77</w:t>
            </w: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Благоустройств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0503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F75F76" w:rsidP="00EC3B4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711,1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F75F76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295,8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F75F76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41,6</w:t>
            </w:r>
          </w:p>
        </w:tc>
      </w:tr>
      <w:tr w:rsidR="00AE35FC" w:rsidRPr="00907720" w:rsidTr="00722AEF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78</w:t>
            </w:r>
          </w:p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</w:p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Муниципальная программа "Обеспечение жизнедеятельности территории Чайковского сельсовета " на 2015 год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0503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F75F76" w:rsidP="00EC3B4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711,1</w:t>
            </w:r>
          </w:p>
          <w:p w:rsidR="00AE35FC" w:rsidRPr="00907720" w:rsidRDefault="00AE35FC" w:rsidP="00EC3B4A">
            <w:pPr>
              <w:jc w:val="right"/>
              <w:rPr>
                <w:sz w:val="20"/>
                <w:szCs w:val="20"/>
              </w:rPr>
            </w:pPr>
          </w:p>
          <w:p w:rsidR="00AE35FC" w:rsidRPr="00907720" w:rsidRDefault="00AE35FC" w:rsidP="00EC3B4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F75F76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295,8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F75F76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41,6</w:t>
            </w:r>
          </w:p>
        </w:tc>
      </w:tr>
      <w:tr w:rsidR="00AE35FC" w:rsidRPr="00907720" w:rsidTr="00722AEF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</w:t>
            </w: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Мероприятие «Обслуживание уличного освещения, осуществление мероприятий по благоустройству территории Чайковского сельсовета»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0108700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F75F76" w:rsidP="00EC3B4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551</w:t>
            </w:r>
            <w:r w:rsidR="00AE35FC">
              <w:rPr>
                <w:sz w:val="20"/>
                <w:szCs w:val="20"/>
              </w:rPr>
              <w:t>,3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F75F76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269,8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F75F76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48,9</w:t>
            </w:r>
          </w:p>
        </w:tc>
      </w:tr>
      <w:tr w:rsidR="00AE35FC" w:rsidRPr="00907720" w:rsidTr="00722AEF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80</w:t>
            </w:r>
          </w:p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</w:p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Осуществление расходов, направленных на уличное освещение поселений, реализация мероприятий по благоустройству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0503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0108722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EC3B4A">
            <w:pPr>
              <w:jc w:val="right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49,1</w:t>
            </w:r>
          </w:p>
          <w:p w:rsidR="00AE35FC" w:rsidRPr="00907720" w:rsidRDefault="00AE35FC" w:rsidP="00EC3B4A">
            <w:pPr>
              <w:jc w:val="right"/>
              <w:rPr>
                <w:sz w:val="20"/>
                <w:szCs w:val="20"/>
              </w:rPr>
            </w:pPr>
          </w:p>
          <w:p w:rsidR="00AE35FC" w:rsidRPr="00907720" w:rsidRDefault="00AE35FC" w:rsidP="00EC3B4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F75F76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26,0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F75F76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53,0</w:t>
            </w:r>
          </w:p>
        </w:tc>
      </w:tr>
      <w:tr w:rsidR="00AE35FC" w:rsidRPr="00907720" w:rsidTr="00722AEF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81</w:t>
            </w:r>
          </w:p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0503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0108722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EC3B4A">
            <w:pPr>
              <w:jc w:val="right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49,1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F75F76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26,0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F75F76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53,0</w:t>
            </w:r>
          </w:p>
        </w:tc>
      </w:tr>
      <w:tr w:rsidR="00AE35FC" w:rsidRPr="00907720" w:rsidTr="00722AEF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</w:t>
            </w: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Техническое обслуживание уличного освещения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0108722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EC3B4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49,1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F75F76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26,0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F75F76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53,0</w:t>
            </w:r>
          </w:p>
        </w:tc>
      </w:tr>
      <w:tr w:rsidR="00AE35FC" w:rsidRPr="00907720" w:rsidTr="00722AEF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83</w:t>
            </w: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0503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1518748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EC3B4A">
            <w:pPr>
              <w:jc w:val="right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110,7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F75F76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F75F76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AE35FC" w:rsidRPr="00907720" w:rsidTr="00722AEF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84</w:t>
            </w: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0505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EC3B4A">
            <w:pPr>
              <w:jc w:val="right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76,5</w:t>
            </w:r>
          </w:p>
          <w:p w:rsidR="00AE35FC" w:rsidRPr="00907720" w:rsidRDefault="00AE35FC" w:rsidP="00EC3B4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F75F76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17,6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F75F76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23,0</w:t>
            </w:r>
          </w:p>
        </w:tc>
      </w:tr>
      <w:tr w:rsidR="00AE35FC" w:rsidRPr="00907720" w:rsidTr="00722AEF">
        <w:trPr>
          <w:trHeight w:val="22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lastRenderedPageBreak/>
              <w:t>№ строки</w:t>
            </w: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Наименование главных распорядителей и наименование показателей бюджетной классификации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Код главного администратора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EC3B4A">
            <w:pPr>
              <w:jc w:val="center"/>
              <w:rPr>
                <w:bCs/>
                <w:sz w:val="20"/>
                <w:szCs w:val="20"/>
              </w:rPr>
            </w:pPr>
            <w:r w:rsidRPr="00907720">
              <w:rPr>
                <w:bCs/>
                <w:sz w:val="20"/>
                <w:szCs w:val="20"/>
              </w:rPr>
              <w:t>Раздел-подраздел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EC3B4A">
            <w:pPr>
              <w:jc w:val="center"/>
              <w:rPr>
                <w:bCs/>
                <w:sz w:val="20"/>
                <w:szCs w:val="20"/>
              </w:rPr>
            </w:pPr>
            <w:r w:rsidRPr="00907720">
              <w:rPr>
                <w:bCs/>
                <w:sz w:val="20"/>
                <w:szCs w:val="20"/>
              </w:rPr>
              <w:t>Целевая</w:t>
            </w:r>
          </w:p>
          <w:p w:rsidR="00AE35FC" w:rsidRPr="00907720" w:rsidRDefault="00AE35FC" w:rsidP="00EC3B4A">
            <w:pPr>
              <w:jc w:val="center"/>
              <w:rPr>
                <w:bCs/>
                <w:sz w:val="20"/>
                <w:szCs w:val="20"/>
              </w:rPr>
            </w:pPr>
            <w:r w:rsidRPr="00907720">
              <w:rPr>
                <w:bCs/>
                <w:sz w:val="20"/>
                <w:szCs w:val="20"/>
              </w:rPr>
              <w:t xml:space="preserve"> статья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EC3B4A">
            <w:pPr>
              <w:jc w:val="center"/>
              <w:rPr>
                <w:bCs/>
                <w:sz w:val="20"/>
                <w:szCs w:val="20"/>
              </w:rPr>
            </w:pPr>
            <w:r w:rsidRPr="00907720">
              <w:rPr>
                <w:bCs/>
                <w:sz w:val="20"/>
                <w:szCs w:val="20"/>
              </w:rPr>
              <w:t>Вид расходов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EC3B4A">
            <w:pPr>
              <w:jc w:val="center"/>
              <w:rPr>
                <w:bCs/>
                <w:sz w:val="20"/>
                <w:szCs w:val="20"/>
              </w:rPr>
            </w:pPr>
            <w:r w:rsidRPr="00907720">
              <w:rPr>
                <w:bCs/>
                <w:sz w:val="20"/>
                <w:szCs w:val="20"/>
              </w:rPr>
              <w:t xml:space="preserve">Сумма </w:t>
            </w:r>
            <w:proofErr w:type="gramStart"/>
            <w:r w:rsidRPr="00907720">
              <w:rPr>
                <w:bCs/>
                <w:sz w:val="20"/>
                <w:szCs w:val="20"/>
              </w:rPr>
              <w:t>на</w:t>
            </w:r>
            <w:proofErr w:type="gramEnd"/>
          </w:p>
          <w:p w:rsidR="00AE35FC" w:rsidRPr="00907720" w:rsidRDefault="00AE35FC" w:rsidP="00EC3B4A">
            <w:pPr>
              <w:jc w:val="center"/>
              <w:rPr>
                <w:bCs/>
                <w:sz w:val="20"/>
                <w:szCs w:val="20"/>
              </w:rPr>
            </w:pPr>
            <w:r w:rsidRPr="00907720">
              <w:rPr>
                <w:bCs/>
                <w:sz w:val="20"/>
                <w:szCs w:val="20"/>
              </w:rPr>
              <w:t xml:space="preserve"> 2015 год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AE35FC" w:rsidP="00EC3B4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Исполнено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AE35FC" w:rsidP="00EC3B4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% исполнения</w:t>
            </w:r>
          </w:p>
        </w:tc>
      </w:tr>
      <w:tr w:rsidR="00AE35FC" w:rsidRPr="00907720" w:rsidTr="00722AEF">
        <w:trPr>
          <w:trHeight w:val="22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EC3B4A">
            <w:pPr>
              <w:jc w:val="center"/>
              <w:rPr>
                <w:bCs/>
                <w:sz w:val="20"/>
                <w:szCs w:val="20"/>
              </w:rPr>
            </w:pPr>
            <w:r w:rsidRPr="00907720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EC3B4A">
            <w:pPr>
              <w:jc w:val="center"/>
              <w:rPr>
                <w:bCs/>
                <w:sz w:val="20"/>
                <w:szCs w:val="20"/>
              </w:rPr>
            </w:pPr>
            <w:r w:rsidRPr="0090772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EC3B4A">
            <w:pPr>
              <w:jc w:val="center"/>
              <w:rPr>
                <w:bCs/>
                <w:sz w:val="20"/>
                <w:szCs w:val="20"/>
              </w:rPr>
            </w:pPr>
            <w:r w:rsidRPr="00907720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EC3B4A">
            <w:pPr>
              <w:jc w:val="center"/>
              <w:rPr>
                <w:bCs/>
                <w:sz w:val="20"/>
                <w:szCs w:val="20"/>
              </w:rPr>
            </w:pPr>
            <w:r w:rsidRPr="00907720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EC3B4A">
            <w:pPr>
              <w:jc w:val="center"/>
              <w:rPr>
                <w:bCs/>
                <w:sz w:val="20"/>
                <w:szCs w:val="20"/>
              </w:rPr>
            </w:pPr>
            <w:r w:rsidRPr="00907720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EC3B4A">
            <w:pPr>
              <w:jc w:val="center"/>
              <w:rPr>
                <w:bCs/>
                <w:sz w:val="20"/>
                <w:szCs w:val="20"/>
              </w:rPr>
            </w:pPr>
            <w:r w:rsidRPr="00907720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AE35FC" w:rsidP="00EC3B4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AE35FC" w:rsidP="00EC3B4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</w:t>
            </w:r>
          </w:p>
        </w:tc>
      </w:tr>
      <w:tr w:rsidR="00AE35FC" w:rsidRPr="00907720" w:rsidTr="00722AEF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85</w:t>
            </w:r>
          </w:p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</w:p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Муниципальная программа "Обеспечение жизнедеятельности территории Чайковского сельсовета " на 2015 год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0505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907720">
              <w:rPr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76,5</w:t>
            </w:r>
          </w:p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</w:p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7454C7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17,6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7454C7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25,0</w:t>
            </w:r>
          </w:p>
        </w:tc>
      </w:tr>
      <w:tr w:rsidR="00AE35FC" w:rsidRPr="00907720" w:rsidTr="00722AEF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86</w:t>
            </w:r>
          </w:p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 xml:space="preserve"> Мероприятие «Организация общественных и временных работ»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0505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907720">
              <w:rPr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6,0</w:t>
            </w:r>
          </w:p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7454C7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7454C7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AE35FC" w:rsidRPr="00907720" w:rsidTr="00722AEF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87</w:t>
            </w: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Обеспечение деятельности (оказание услуг) подведомственных учреждений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0505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0100059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6,0</w:t>
            </w:r>
          </w:p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7454C7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7454C7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AE35FC" w:rsidRPr="00907720" w:rsidTr="00722AEF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88</w:t>
            </w:r>
          </w:p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</w:p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</w:p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</w:p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0505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0100059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6,0</w:t>
            </w:r>
          </w:p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</w:p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</w:p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7454C7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7454C7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AE35FC" w:rsidRPr="00907720" w:rsidTr="00722AEF">
        <w:trPr>
          <w:trHeight w:val="22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</w:t>
            </w: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0100059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6,0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7454C7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7454C7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AE35FC" w:rsidRPr="00907720" w:rsidTr="00722AEF">
        <w:trPr>
          <w:trHeight w:val="22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Мероприятие «Передача полномочий»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0108000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70,5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7454C7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17,6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7454C7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25,0</w:t>
            </w:r>
          </w:p>
        </w:tc>
      </w:tr>
      <w:tr w:rsidR="00AE35FC" w:rsidRPr="00907720" w:rsidTr="00722AEF">
        <w:trPr>
          <w:trHeight w:val="22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91</w:t>
            </w:r>
          </w:p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</w:p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</w:p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</w:p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 xml:space="preserve">Средства </w:t>
            </w:r>
            <w:proofErr w:type="gramStart"/>
            <w:r w:rsidRPr="00907720">
              <w:rPr>
                <w:sz w:val="20"/>
                <w:szCs w:val="20"/>
              </w:rPr>
              <w:t>на осуществления части полномочий местного значения из бюджетов поселений бюджету муниципального района в соответствии с заключенными соглашениями по вопросу</w:t>
            </w:r>
            <w:proofErr w:type="gramEnd"/>
            <w:r w:rsidRPr="00907720">
              <w:rPr>
                <w:sz w:val="20"/>
                <w:szCs w:val="20"/>
              </w:rPr>
              <w:t xml:space="preserve"> местного значения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0505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0108001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70,5</w:t>
            </w:r>
          </w:p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</w:p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</w:p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</w:p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7454C7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17,6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7454C7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25,0</w:t>
            </w:r>
          </w:p>
        </w:tc>
      </w:tr>
      <w:tr w:rsidR="00AE35FC" w:rsidRPr="00907720" w:rsidTr="00722AEF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92</w:t>
            </w: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0505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0108001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70,5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7454C7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17,6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7454C7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25,0</w:t>
            </w:r>
          </w:p>
        </w:tc>
      </w:tr>
      <w:tr w:rsidR="00AE35FC" w:rsidRPr="00907720" w:rsidTr="00722AEF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93</w:t>
            </w: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0505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0108001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540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70,5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7454C7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17,6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7454C7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25,0</w:t>
            </w:r>
          </w:p>
        </w:tc>
      </w:tr>
      <w:tr w:rsidR="00AE35FC" w:rsidRPr="00907720" w:rsidTr="00722AEF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94</w:t>
            </w: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both"/>
              <w:rPr>
                <w:bCs/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КУЛЬТУРА, КИНЕМАТОГРАФИЯ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bCs/>
                <w:sz w:val="20"/>
                <w:szCs w:val="20"/>
              </w:rPr>
            </w:pPr>
            <w:r w:rsidRPr="00907720">
              <w:rPr>
                <w:bCs/>
                <w:sz w:val="20"/>
                <w:szCs w:val="20"/>
              </w:rPr>
              <w:t>0800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right"/>
              <w:rPr>
                <w:bCs/>
                <w:sz w:val="20"/>
                <w:szCs w:val="20"/>
              </w:rPr>
            </w:pPr>
            <w:r w:rsidRPr="00907720">
              <w:rPr>
                <w:bCs/>
                <w:sz w:val="20"/>
                <w:szCs w:val="20"/>
              </w:rPr>
              <w:t>2 782,3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7454C7" w:rsidP="00F1641A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835,4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7454C7" w:rsidP="00F1641A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30,0</w:t>
            </w:r>
          </w:p>
        </w:tc>
      </w:tr>
      <w:tr w:rsidR="00AE35FC" w:rsidRPr="00907720" w:rsidTr="00722AEF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95</w:t>
            </w: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Культура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bCs/>
                <w:sz w:val="20"/>
                <w:szCs w:val="20"/>
              </w:rPr>
            </w:pPr>
            <w:r w:rsidRPr="00907720">
              <w:rPr>
                <w:bCs/>
                <w:sz w:val="20"/>
                <w:szCs w:val="20"/>
              </w:rPr>
              <w:t>0801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right"/>
              <w:rPr>
                <w:bCs/>
                <w:sz w:val="20"/>
                <w:szCs w:val="20"/>
              </w:rPr>
            </w:pPr>
            <w:r w:rsidRPr="00907720">
              <w:rPr>
                <w:bCs/>
                <w:sz w:val="20"/>
                <w:szCs w:val="20"/>
              </w:rPr>
              <w:t>2 782,3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7454C7" w:rsidP="00F1641A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835,4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7454C7" w:rsidP="00F1641A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30,0</w:t>
            </w:r>
          </w:p>
        </w:tc>
      </w:tr>
      <w:tr w:rsidR="00AE35FC" w:rsidRPr="00907720" w:rsidTr="00722AEF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96</w:t>
            </w:r>
          </w:p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</w:p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Муниципальная программа "Обеспечение жизнедеятельности территории Чайковского сельсовета " на 2015 год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0801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i/>
                <w:iCs/>
                <w:sz w:val="20"/>
                <w:szCs w:val="20"/>
              </w:rPr>
            </w:pPr>
            <w:r w:rsidRPr="00907720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369,3</w:t>
            </w:r>
          </w:p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</w:p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7454C7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92,3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7454C7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25,0</w:t>
            </w:r>
          </w:p>
        </w:tc>
      </w:tr>
      <w:tr w:rsidR="00AE35FC" w:rsidRPr="00907720" w:rsidTr="00722AEF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97</w:t>
            </w: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 xml:space="preserve"> Мероприятие «Передача полномочий»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0801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0108000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907720">
              <w:rPr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369,3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7454C7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92,3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7454C7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25,0</w:t>
            </w:r>
          </w:p>
        </w:tc>
      </w:tr>
      <w:tr w:rsidR="00AE35FC" w:rsidRPr="00907720" w:rsidTr="00722AEF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98</w:t>
            </w:r>
          </w:p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</w:p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</w:p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</w:p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 xml:space="preserve">Средства </w:t>
            </w:r>
            <w:proofErr w:type="gramStart"/>
            <w:r w:rsidRPr="00907720">
              <w:rPr>
                <w:sz w:val="20"/>
                <w:szCs w:val="20"/>
              </w:rPr>
              <w:t>на осуществления части полномочий местного значения из бюджетов поселений бюджету муниципального района в соответствии с заключенными соглашениями по вопросу</w:t>
            </w:r>
            <w:proofErr w:type="gramEnd"/>
            <w:r w:rsidRPr="00907720">
              <w:rPr>
                <w:sz w:val="20"/>
                <w:szCs w:val="20"/>
              </w:rPr>
              <w:t xml:space="preserve"> местного значения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0801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0108001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907720">
              <w:rPr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369,3</w:t>
            </w:r>
          </w:p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</w:p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</w:p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</w:p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7454C7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92,3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7454C7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25,0</w:t>
            </w:r>
          </w:p>
        </w:tc>
      </w:tr>
      <w:tr w:rsidR="00AE35FC" w:rsidRPr="00907720" w:rsidTr="00722AEF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99</w:t>
            </w: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0801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0108001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369,3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7454C7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92,3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7454C7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25,0</w:t>
            </w:r>
          </w:p>
        </w:tc>
      </w:tr>
      <w:tr w:rsidR="00AE35FC" w:rsidRPr="00907720" w:rsidTr="00722AEF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100</w:t>
            </w: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0801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0108001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540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369,3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7454C7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92,3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7454C7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25,0</w:t>
            </w:r>
          </w:p>
        </w:tc>
      </w:tr>
      <w:tr w:rsidR="00AE35FC" w:rsidRPr="00907720" w:rsidTr="00722AEF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101</w:t>
            </w:r>
          </w:p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</w:p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Муниципальная программа Боготольского района Красноярского края  «Развитие культуры» на 2015 год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0801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0500000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907720">
              <w:rPr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right"/>
              <w:rPr>
                <w:bCs/>
                <w:sz w:val="20"/>
                <w:szCs w:val="20"/>
              </w:rPr>
            </w:pPr>
            <w:r w:rsidRPr="00907720">
              <w:rPr>
                <w:bCs/>
                <w:sz w:val="20"/>
                <w:szCs w:val="20"/>
              </w:rPr>
              <w:t>2 413,0</w:t>
            </w:r>
          </w:p>
          <w:p w:rsidR="00AE35FC" w:rsidRPr="00907720" w:rsidRDefault="00AE35FC" w:rsidP="00F1641A">
            <w:pPr>
              <w:jc w:val="right"/>
              <w:rPr>
                <w:bCs/>
                <w:sz w:val="20"/>
                <w:szCs w:val="20"/>
              </w:rPr>
            </w:pPr>
          </w:p>
          <w:p w:rsidR="00AE35FC" w:rsidRPr="00907720" w:rsidRDefault="00AE35FC" w:rsidP="00722AEF">
            <w:pPr>
              <w:rPr>
                <w:bCs/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7454C7" w:rsidP="00F1641A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743,1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7454C7" w:rsidP="00F1641A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30,8</w:t>
            </w:r>
          </w:p>
        </w:tc>
      </w:tr>
      <w:tr w:rsidR="00AE35FC" w:rsidRPr="00907720" w:rsidTr="00722AEF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102</w:t>
            </w:r>
          </w:p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Подпрограмма "Поддержка досуга и народного творчества"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0801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0530000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2 413,0</w:t>
            </w:r>
          </w:p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7454C7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743,1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7454C7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30,8</w:t>
            </w:r>
          </w:p>
        </w:tc>
      </w:tr>
      <w:tr w:rsidR="00AE35FC" w:rsidRPr="00907720" w:rsidTr="00722AEF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103</w:t>
            </w:r>
          </w:p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 xml:space="preserve">Обеспечение деятельности (оказание услуг) подведомственных учреждений 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0801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0530059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2 413,0</w:t>
            </w:r>
          </w:p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7454C7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743,1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7454C7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30,8</w:t>
            </w:r>
          </w:p>
        </w:tc>
      </w:tr>
      <w:tr w:rsidR="00AE35FC" w:rsidRPr="00907720" w:rsidTr="00722AEF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</w:t>
            </w: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0530059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2 213,0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7454C7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743,1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7454C7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30,8</w:t>
            </w:r>
          </w:p>
        </w:tc>
      </w:tr>
      <w:tr w:rsidR="00AE35FC" w:rsidRPr="00907720" w:rsidTr="00722AEF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105</w:t>
            </w: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0801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0530059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610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2 213,0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7454C7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743,1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7454C7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30,8</w:t>
            </w:r>
          </w:p>
        </w:tc>
      </w:tr>
      <w:tr w:rsidR="00AE35FC" w:rsidRPr="00907720" w:rsidTr="00722AEF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106</w:t>
            </w:r>
          </w:p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</w:p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</w:p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Региональные выплаты и выплаты, обеспечивающие уровень зарплаты работников бюджетной сферы не ниже размера минимальной заработной платы (минимального размера труда)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0801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0531021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200,0</w:t>
            </w:r>
          </w:p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</w:p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</w:p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7454C7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7454C7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AE35FC" w:rsidRPr="00907720" w:rsidTr="00722AEF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107</w:t>
            </w: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0531021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7454C7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7454C7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AE35FC" w:rsidRPr="00907720" w:rsidTr="00722AEF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108</w:t>
            </w: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0801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0531021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610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200,0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7454C7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7454C7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AE35FC" w:rsidRPr="00907720" w:rsidTr="00722AEF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109</w:t>
            </w: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both"/>
              <w:rPr>
                <w:bCs/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СОЦИАЛЬНАЯ ПОЛИТИКА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bCs/>
                <w:sz w:val="20"/>
                <w:szCs w:val="20"/>
              </w:rPr>
            </w:pPr>
            <w:r w:rsidRPr="00907720">
              <w:rPr>
                <w:bCs/>
                <w:sz w:val="20"/>
                <w:szCs w:val="20"/>
              </w:rPr>
              <w:t>1000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right"/>
              <w:rPr>
                <w:bCs/>
                <w:sz w:val="20"/>
                <w:szCs w:val="20"/>
              </w:rPr>
            </w:pPr>
            <w:r w:rsidRPr="00907720">
              <w:rPr>
                <w:bCs/>
                <w:sz w:val="20"/>
                <w:szCs w:val="20"/>
              </w:rPr>
              <w:t>46,5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F75F76" w:rsidP="00F1641A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11,6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F75F76" w:rsidP="00F1641A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25,0</w:t>
            </w:r>
          </w:p>
        </w:tc>
      </w:tr>
      <w:tr w:rsidR="00AE35FC" w:rsidRPr="00907720" w:rsidTr="00722AEF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110</w:t>
            </w: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1006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907720">
              <w:rPr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46,5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F75F76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11,6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F75F76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25,0</w:t>
            </w:r>
          </w:p>
        </w:tc>
      </w:tr>
      <w:tr w:rsidR="00AE35FC" w:rsidRPr="00907720" w:rsidTr="00722AEF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111</w:t>
            </w: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 xml:space="preserve"> Мероприятие «Передача полномочий»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1006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0108000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907720">
              <w:rPr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46,5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F75F76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11,6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F75F76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25,0</w:t>
            </w:r>
          </w:p>
        </w:tc>
      </w:tr>
      <w:tr w:rsidR="00AE35FC" w:rsidRPr="00907720" w:rsidTr="00722AEF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112</w:t>
            </w:r>
          </w:p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</w:p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</w:p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</w:p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 xml:space="preserve">Средства </w:t>
            </w:r>
            <w:proofErr w:type="gramStart"/>
            <w:r w:rsidRPr="00907720">
              <w:rPr>
                <w:sz w:val="20"/>
                <w:szCs w:val="20"/>
              </w:rPr>
              <w:t>на осуществления части полномочий местного значения из бюджетов поселений бюджету муниципального района в соответствии с заключенными соглашениями по вопросу</w:t>
            </w:r>
            <w:proofErr w:type="gramEnd"/>
            <w:r w:rsidRPr="00907720">
              <w:rPr>
                <w:sz w:val="20"/>
                <w:szCs w:val="20"/>
              </w:rPr>
              <w:t xml:space="preserve"> местного значения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1006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0108001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907720">
              <w:rPr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46,5</w:t>
            </w:r>
          </w:p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</w:p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</w:p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</w:p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E80302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11,6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E80302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25,0</w:t>
            </w:r>
          </w:p>
        </w:tc>
      </w:tr>
      <w:tr w:rsidR="00AE35FC" w:rsidRPr="00907720" w:rsidTr="00722AEF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113</w:t>
            </w: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1006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0108001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46,5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E80302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11,6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E80302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25,0</w:t>
            </w:r>
          </w:p>
        </w:tc>
      </w:tr>
      <w:tr w:rsidR="00AE35FC" w:rsidRPr="00907720" w:rsidTr="00AE35FC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1006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0108001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540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46,5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E80302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11,6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E80302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25,0</w:t>
            </w:r>
          </w:p>
        </w:tc>
      </w:tr>
      <w:tr w:rsidR="00AE35FC" w:rsidRPr="00907720" w:rsidTr="00EC3B4A">
        <w:trPr>
          <w:trHeight w:val="22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lastRenderedPageBreak/>
              <w:t>№ строки</w:t>
            </w: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Наименование главных распорядителей и наименование показателей бюджетной классификации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Код главного администратора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EC3B4A">
            <w:pPr>
              <w:jc w:val="center"/>
              <w:rPr>
                <w:bCs/>
                <w:sz w:val="20"/>
                <w:szCs w:val="20"/>
              </w:rPr>
            </w:pPr>
            <w:r w:rsidRPr="00907720">
              <w:rPr>
                <w:bCs/>
                <w:sz w:val="20"/>
                <w:szCs w:val="20"/>
              </w:rPr>
              <w:t>Раздел-подраздел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EC3B4A">
            <w:pPr>
              <w:jc w:val="center"/>
              <w:rPr>
                <w:bCs/>
                <w:sz w:val="20"/>
                <w:szCs w:val="20"/>
              </w:rPr>
            </w:pPr>
            <w:r w:rsidRPr="00907720">
              <w:rPr>
                <w:bCs/>
                <w:sz w:val="20"/>
                <w:szCs w:val="20"/>
              </w:rPr>
              <w:t>Целевая</w:t>
            </w:r>
          </w:p>
          <w:p w:rsidR="00AE35FC" w:rsidRPr="00907720" w:rsidRDefault="00AE35FC" w:rsidP="00EC3B4A">
            <w:pPr>
              <w:jc w:val="center"/>
              <w:rPr>
                <w:bCs/>
                <w:sz w:val="20"/>
                <w:szCs w:val="20"/>
              </w:rPr>
            </w:pPr>
            <w:r w:rsidRPr="00907720">
              <w:rPr>
                <w:bCs/>
                <w:sz w:val="20"/>
                <w:szCs w:val="20"/>
              </w:rPr>
              <w:t xml:space="preserve"> статья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EC3B4A">
            <w:pPr>
              <w:jc w:val="center"/>
              <w:rPr>
                <w:bCs/>
                <w:sz w:val="20"/>
                <w:szCs w:val="20"/>
              </w:rPr>
            </w:pPr>
            <w:r w:rsidRPr="00907720">
              <w:rPr>
                <w:bCs/>
                <w:sz w:val="20"/>
                <w:szCs w:val="20"/>
              </w:rPr>
              <w:t>Вид расходов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EC3B4A">
            <w:pPr>
              <w:jc w:val="center"/>
              <w:rPr>
                <w:bCs/>
                <w:sz w:val="20"/>
                <w:szCs w:val="20"/>
              </w:rPr>
            </w:pPr>
            <w:r w:rsidRPr="00907720">
              <w:rPr>
                <w:bCs/>
                <w:sz w:val="20"/>
                <w:szCs w:val="20"/>
              </w:rPr>
              <w:t xml:space="preserve">Сумма </w:t>
            </w:r>
            <w:proofErr w:type="gramStart"/>
            <w:r w:rsidRPr="00907720">
              <w:rPr>
                <w:bCs/>
                <w:sz w:val="20"/>
                <w:szCs w:val="20"/>
              </w:rPr>
              <w:t>на</w:t>
            </w:r>
            <w:proofErr w:type="gramEnd"/>
          </w:p>
          <w:p w:rsidR="00AE35FC" w:rsidRPr="00907720" w:rsidRDefault="00AE35FC" w:rsidP="00EC3B4A">
            <w:pPr>
              <w:jc w:val="center"/>
              <w:rPr>
                <w:bCs/>
                <w:sz w:val="20"/>
                <w:szCs w:val="20"/>
              </w:rPr>
            </w:pPr>
            <w:r w:rsidRPr="00907720">
              <w:rPr>
                <w:bCs/>
                <w:sz w:val="20"/>
                <w:szCs w:val="20"/>
              </w:rPr>
              <w:t xml:space="preserve"> 2015 год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AE35FC" w:rsidP="00EC3B4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Исполнено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AE35FC" w:rsidP="00EC3B4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% исполнения</w:t>
            </w:r>
          </w:p>
        </w:tc>
      </w:tr>
      <w:tr w:rsidR="00AE35FC" w:rsidRPr="00907720" w:rsidTr="00EC3B4A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EC3B4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EC3B4A">
            <w:pPr>
              <w:jc w:val="center"/>
              <w:rPr>
                <w:bCs/>
                <w:sz w:val="20"/>
                <w:szCs w:val="20"/>
              </w:rPr>
            </w:pPr>
            <w:r w:rsidRPr="00907720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EC3B4A">
            <w:pPr>
              <w:jc w:val="center"/>
              <w:rPr>
                <w:bCs/>
                <w:sz w:val="20"/>
                <w:szCs w:val="20"/>
              </w:rPr>
            </w:pPr>
            <w:r w:rsidRPr="0090772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EC3B4A">
            <w:pPr>
              <w:jc w:val="center"/>
              <w:rPr>
                <w:bCs/>
                <w:sz w:val="20"/>
                <w:szCs w:val="20"/>
              </w:rPr>
            </w:pPr>
            <w:r w:rsidRPr="00907720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EC3B4A">
            <w:pPr>
              <w:jc w:val="center"/>
              <w:rPr>
                <w:bCs/>
                <w:sz w:val="20"/>
                <w:szCs w:val="20"/>
              </w:rPr>
            </w:pPr>
            <w:r w:rsidRPr="00907720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EC3B4A">
            <w:pPr>
              <w:jc w:val="center"/>
              <w:rPr>
                <w:bCs/>
                <w:sz w:val="20"/>
                <w:szCs w:val="20"/>
              </w:rPr>
            </w:pPr>
            <w:r w:rsidRPr="00907720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EC3B4A">
            <w:pPr>
              <w:jc w:val="center"/>
              <w:rPr>
                <w:bCs/>
                <w:sz w:val="20"/>
                <w:szCs w:val="20"/>
              </w:rPr>
            </w:pPr>
            <w:r w:rsidRPr="00907720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AE35FC" w:rsidP="00EC3B4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AE35FC" w:rsidP="00EC3B4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</w:t>
            </w:r>
          </w:p>
        </w:tc>
      </w:tr>
      <w:tr w:rsidR="00AE35FC" w:rsidRPr="00907720" w:rsidTr="00722AEF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115</w:t>
            </w: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both"/>
              <w:rPr>
                <w:bCs/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bCs/>
                <w:sz w:val="20"/>
                <w:szCs w:val="20"/>
              </w:rPr>
            </w:pPr>
            <w:r w:rsidRPr="00907720">
              <w:rPr>
                <w:bCs/>
                <w:sz w:val="20"/>
                <w:szCs w:val="20"/>
              </w:rPr>
              <w:t>1100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right"/>
              <w:rPr>
                <w:bCs/>
                <w:sz w:val="20"/>
                <w:szCs w:val="20"/>
              </w:rPr>
            </w:pPr>
            <w:r w:rsidRPr="00907720">
              <w:rPr>
                <w:bCs/>
                <w:sz w:val="20"/>
                <w:szCs w:val="20"/>
              </w:rPr>
              <w:t>13,6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E80302" w:rsidP="00F1641A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3,4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E80302" w:rsidP="00F1641A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25,0</w:t>
            </w:r>
          </w:p>
        </w:tc>
      </w:tr>
      <w:tr w:rsidR="00AE35FC" w:rsidRPr="00907720" w:rsidTr="00722AEF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116</w:t>
            </w:r>
          </w:p>
          <w:p w:rsidR="00AE35FC" w:rsidRPr="00907720" w:rsidRDefault="00AE35FC" w:rsidP="00F1641A">
            <w:pPr>
              <w:rPr>
                <w:sz w:val="20"/>
                <w:szCs w:val="20"/>
              </w:rPr>
            </w:pP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i/>
                <w:iCs/>
                <w:sz w:val="20"/>
                <w:szCs w:val="20"/>
              </w:rPr>
            </w:pPr>
            <w:r w:rsidRPr="00907720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13,6</w:t>
            </w:r>
          </w:p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E80302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3,4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E80302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25,0</w:t>
            </w:r>
          </w:p>
        </w:tc>
      </w:tr>
      <w:tr w:rsidR="00AE35FC" w:rsidRPr="00907720" w:rsidTr="00722AEF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117</w:t>
            </w:r>
          </w:p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</w:p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Муниципальная программа "Обеспечение жизнедеятельности территории Чайковского сельсовета " на 2015 год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i/>
                <w:iCs/>
                <w:sz w:val="20"/>
                <w:szCs w:val="20"/>
              </w:rPr>
            </w:pPr>
            <w:r w:rsidRPr="00907720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13,6</w:t>
            </w:r>
          </w:p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</w:p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E80302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3,4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E80302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25,0</w:t>
            </w:r>
          </w:p>
        </w:tc>
      </w:tr>
      <w:tr w:rsidR="00AE35FC" w:rsidRPr="00907720" w:rsidTr="00722AEF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118</w:t>
            </w: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Мероприятие «Передача полномочий»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13,6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E80302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3,4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E80302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25,0</w:t>
            </w:r>
          </w:p>
        </w:tc>
      </w:tr>
      <w:tr w:rsidR="00AE35FC" w:rsidRPr="00907720" w:rsidTr="00722AEF">
        <w:trPr>
          <w:trHeight w:val="22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119</w:t>
            </w:r>
          </w:p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</w:p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</w:p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</w:p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 xml:space="preserve">Средства </w:t>
            </w:r>
            <w:proofErr w:type="gramStart"/>
            <w:r w:rsidRPr="00907720">
              <w:rPr>
                <w:sz w:val="20"/>
                <w:szCs w:val="20"/>
              </w:rPr>
              <w:t>на осуществления части полномочий местного значения из бюджетов поселений бюджету муниципального района в соответствии с заключенными соглашениями по вопросу</w:t>
            </w:r>
            <w:proofErr w:type="gramEnd"/>
            <w:r w:rsidRPr="00907720">
              <w:rPr>
                <w:sz w:val="20"/>
                <w:szCs w:val="20"/>
              </w:rPr>
              <w:t xml:space="preserve"> местного значения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0108001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907720">
              <w:rPr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13,6</w:t>
            </w:r>
          </w:p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</w:p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</w:p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</w:p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E80302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E80302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25,0</w:t>
            </w:r>
          </w:p>
        </w:tc>
      </w:tr>
      <w:tr w:rsidR="00AE35FC" w:rsidRPr="00907720" w:rsidTr="00722AEF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120</w:t>
            </w: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0108001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13,6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E80302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3,4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E80302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25,0</w:t>
            </w:r>
          </w:p>
        </w:tc>
      </w:tr>
      <w:tr w:rsidR="00AE35FC" w:rsidRPr="00907720" w:rsidTr="00722AEF">
        <w:trPr>
          <w:trHeight w:val="2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121</w:t>
            </w: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both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1105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0108001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center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540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E35FC" w:rsidRPr="00907720" w:rsidRDefault="00AE35FC" w:rsidP="00F1641A">
            <w:pPr>
              <w:jc w:val="right"/>
              <w:rPr>
                <w:sz w:val="20"/>
                <w:szCs w:val="20"/>
              </w:rPr>
            </w:pPr>
            <w:r w:rsidRPr="00907720">
              <w:rPr>
                <w:sz w:val="20"/>
                <w:szCs w:val="20"/>
              </w:rPr>
              <w:t>13,6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E80302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3,4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E80302" w:rsidP="00F1641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25,0</w:t>
            </w:r>
          </w:p>
        </w:tc>
      </w:tr>
      <w:tr w:rsidR="00AE35FC" w:rsidRPr="00907720" w:rsidTr="00722AEF">
        <w:trPr>
          <w:trHeight w:val="221"/>
        </w:trPr>
        <w:tc>
          <w:tcPr>
            <w:tcW w:w="8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rPr>
                <w:bCs/>
                <w:sz w:val="20"/>
                <w:szCs w:val="20"/>
              </w:rPr>
            </w:pPr>
            <w:r w:rsidRPr="00907720">
              <w:rPr>
                <w:bCs/>
                <w:sz w:val="20"/>
                <w:szCs w:val="20"/>
              </w:rPr>
              <w:t>Всего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35FC" w:rsidRPr="00907720" w:rsidRDefault="00AE35FC" w:rsidP="00F1641A">
            <w:pPr>
              <w:jc w:val="right"/>
              <w:rPr>
                <w:bCs/>
                <w:sz w:val="20"/>
                <w:szCs w:val="20"/>
              </w:rPr>
            </w:pPr>
            <w:r w:rsidRPr="00907720">
              <w:rPr>
                <w:bCs/>
                <w:sz w:val="20"/>
                <w:szCs w:val="20"/>
              </w:rPr>
              <w:t>7 462,5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E80302" w:rsidP="00F1641A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1 937,9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E35FC" w:rsidRPr="00907720" w:rsidRDefault="00E80302" w:rsidP="00F1641A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26,0</w:t>
            </w:r>
          </w:p>
        </w:tc>
      </w:tr>
    </w:tbl>
    <w:p w:rsidR="001C12FE" w:rsidRDefault="001C12FE" w:rsidP="001C12FE">
      <w:pPr>
        <w:autoSpaceDE w:val="0"/>
        <w:autoSpaceDN w:val="0"/>
        <w:adjustRightInd w:val="0"/>
        <w:jc w:val="both"/>
        <w:outlineLvl w:val="2"/>
      </w:pPr>
    </w:p>
    <w:p w:rsidR="001C12FE" w:rsidRDefault="001C12FE" w:rsidP="001C12FE">
      <w:pPr>
        <w:autoSpaceDE w:val="0"/>
        <w:autoSpaceDN w:val="0"/>
        <w:adjustRightInd w:val="0"/>
        <w:jc w:val="both"/>
        <w:outlineLvl w:val="2"/>
      </w:pPr>
    </w:p>
    <w:p w:rsidR="00907720" w:rsidRDefault="00907720" w:rsidP="001C12FE">
      <w:pPr>
        <w:autoSpaceDE w:val="0"/>
        <w:autoSpaceDN w:val="0"/>
        <w:adjustRightInd w:val="0"/>
        <w:jc w:val="both"/>
        <w:outlineLvl w:val="2"/>
      </w:pPr>
    </w:p>
    <w:p w:rsidR="00907720" w:rsidRDefault="00907720" w:rsidP="001C12FE">
      <w:pPr>
        <w:autoSpaceDE w:val="0"/>
        <w:autoSpaceDN w:val="0"/>
        <w:adjustRightInd w:val="0"/>
        <w:jc w:val="both"/>
        <w:outlineLvl w:val="2"/>
      </w:pPr>
    </w:p>
    <w:p w:rsidR="00907720" w:rsidRDefault="00907720" w:rsidP="001C12FE">
      <w:pPr>
        <w:autoSpaceDE w:val="0"/>
        <w:autoSpaceDN w:val="0"/>
        <w:adjustRightInd w:val="0"/>
        <w:jc w:val="both"/>
        <w:outlineLvl w:val="2"/>
      </w:pPr>
    </w:p>
    <w:p w:rsidR="00907720" w:rsidRDefault="00907720" w:rsidP="001C12FE">
      <w:pPr>
        <w:autoSpaceDE w:val="0"/>
        <w:autoSpaceDN w:val="0"/>
        <w:adjustRightInd w:val="0"/>
        <w:jc w:val="both"/>
        <w:outlineLvl w:val="2"/>
      </w:pPr>
    </w:p>
    <w:p w:rsidR="00907720" w:rsidRDefault="00907720" w:rsidP="001C12FE">
      <w:pPr>
        <w:autoSpaceDE w:val="0"/>
        <w:autoSpaceDN w:val="0"/>
        <w:adjustRightInd w:val="0"/>
        <w:jc w:val="both"/>
        <w:outlineLvl w:val="2"/>
      </w:pPr>
    </w:p>
    <w:p w:rsidR="00907720" w:rsidRDefault="00907720" w:rsidP="001C12FE">
      <w:pPr>
        <w:autoSpaceDE w:val="0"/>
        <w:autoSpaceDN w:val="0"/>
        <w:adjustRightInd w:val="0"/>
        <w:jc w:val="both"/>
        <w:outlineLvl w:val="2"/>
      </w:pPr>
    </w:p>
    <w:p w:rsidR="00907720" w:rsidRDefault="00907720" w:rsidP="001C12FE">
      <w:pPr>
        <w:autoSpaceDE w:val="0"/>
        <w:autoSpaceDN w:val="0"/>
        <w:adjustRightInd w:val="0"/>
        <w:jc w:val="both"/>
        <w:outlineLvl w:val="2"/>
      </w:pPr>
    </w:p>
    <w:p w:rsidR="00907720" w:rsidRDefault="00907720" w:rsidP="001C12FE">
      <w:pPr>
        <w:autoSpaceDE w:val="0"/>
        <w:autoSpaceDN w:val="0"/>
        <w:adjustRightInd w:val="0"/>
        <w:jc w:val="both"/>
        <w:outlineLvl w:val="2"/>
      </w:pPr>
    </w:p>
    <w:p w:rsidR="00907720" w:rsidRDefault="00907720" w:rsidP="001C12FE">
      <w:pPr>
        <w:autoSpaceDE w:val="0"/>
        <w:autoSpaceDN w:val="0"/>
        <w:adjustRightInd w:val="0"/>
        <w:jc w:val="both"/>
        <w:outlineLvl w:val="2"/>
      </w:pPr>
    </w:p>
    <w:p w:rsidR="00907720" w:rsidRDefault="00907720" w:rsidP="001C12FE">
      <w:pPr>
        <w:autoSpaceDE w:val="0"/>
        <w:autoSpaceDN w:val="0"/>
        <w:adjustRightInd w:val="0"/>
        <w:jc w:val="both"/>
        <w:outlineLvl w:val="2"/>
      </w:pPr>
    </w:p>
    <w:p w:rsidR="00907720" w:rsidRDefault="00907720" w:rsidP="001C12FE">
      <w:pPr>
        <w:autoSpaceDE w:val="0"/>
        <w:autoSpaceDN w:val="0"/>
        <w:adjustRightInd w:val="0"/>
        <w:jc w:val="both"/>
        <w:outlineLvl w:val="2"/>
      </w:pPr>
    </w:p>
    <w:p w:rsidR="00907720" w:rsidRDefault="00907720" w:rsidP="001C12FE">
      <w:pPr>
        <w:autoSpaceDE w:val="0"/>
        <w:autoSpaceDN w:val="0"/>
        <w:adjustRightInd w:val="0"/>
        <w:jc w:val="both"/>
        <w:outlineLvl w:val="2"/>
      </w:pPr>
    </w:p>
    <w:p w:rsidR="00907720" w:rsidRDefault="00907720" w:rsidP="001C12FE">
      <w:pPr>
        <w:autoSpaceDE w:val="0"/>
        <w:autoSpaceDN w:val="0"/>
        <w:adjustRightInd w:val="0"/>
        <w:jc w:val="both"/>
        <w:outlineLvl w:val="2"/>
      </w:pPr>
    </w:p>
    <w:p w:rsidR="00907720" w:rsidRDefault="00907720" w:rsidP="001C12FE">
      <w:pPr>
        <w:autoSpaceDE w:val="0"/>
        <w:autoSpaceDN w:val="0"/>
        <w:adjustRightInd w:val="0"/>
        <w:jc w:val="both"/>
        <w:outlineLvl w:val="2"/>
      </w:pPr>
    </w:p>
    <w:p w:rsidR="00907720" w:rsidRDefault="00907720" w:rsidP="001C12FE">
      <w:pPr>
        <w:autoSpaceDE w:val="0"/>
        <w:autoSpaceDN w:val="0"/>
        <w:adjustRightInd w:val="0"/>
        <w:jc w:val="both"/>
        <w:outlineLvl w:val="2"/>
      </w:pPr>
    </w:p>
    <w:p w:rsidR="00907720" w:rsidRDefault="00907720" w:rsidP="001C12FE">
      <w:pPr>
        <w:autoSpaceDE w:val="0"/>
        <w:autoSpaceDN w:val="0"/>
        <w:adjustRightInd w:val="0"/>
        <w:jc w:val="both"/>
        <w:outlineLvl w:val="2"/>
      </w:pPr>
    </w:p>
    <w:p w:rsidR="00907720" w:rsidRDefault="00907720" w:rsidP="001C12FE">
      <w:pPr>
        <w:autoSpaceDE w:val="0"/>
        <w:autoSpaceDN w:val="0"/>
        <w:adjustRightInd w:val="0"/>
        <w:jc w:val="both"/>
        <w:outlineLvl w:val="2"/>
      </w:pPr>
    </w:p>
    <w:p w:rsidR="00907720" w:rsidRDefault="00907720" w:rsidP="001C12FE">
      <w:pPr>
        <w:autoSpaceDE w:val="0"/>
        <w:autoSpaceDN w:val="0"/>
        <w:adjustRightInd w:val="0"/>
        <w:jc w:val="both"/>
        <w:outlineLvl w:val="2"/>
      </w:pPr>
    </w:p>
    <w:p w:rsidR="00907720" w:rsidRDefault="00907720" w:rsidP="001C12FE">
      <w:pPr>
        <w:autoSpaceDE w:val="0"/>
        <w:autoSpaceDN w:val="0"/>
        <w:adjustRightInd w:val="0"/>
        <w:jc w:val="both"/>
        <w:outlineLvl w:val="2"/>
      </w:pPr>
    </w:p>
    <w:p w:rsidR="00907720" w:rsidRDefault="00907720" w:rsidP="001C12FE">
      <w:pPr>
        <w:autoSpaceDE w:val="0"/>
        <w:autoSpaceDN w:val="0"/>
        <w:adjustRightInd w:val="0"/>
        <w:jc w:val="both"/>
        <w:outlineLvl w:val="2"/>
      </w:pPr>
    </w:p>
    <w:p w:rsidR="00907720" w:rsidRDefault="00907720" w:rsidP="001C12FE">
      <w:pPr>
        <w:autoSpaceDE w:val="0"/>
        <w:autoSpaceDN w:val="0"/>
        <w:adjustRightInd w:val="0"/>
        <w:jc w:val="both"/>
        <w:outlineLvl w:val="2"/>
      </w:pPr>
    </w:p>
    <w:p w:rsidR="00907720" w:rsidRDefault="00907720" w:rsidP="001C12FE">
      <w:pPr>
        <w:autoSpaceDE w:val="0"/>
        <w:autoSpaceDN w:val="0"/>
        <w:adjustRightInd w:val="0"/>
        <w:jc w:val="both"/>
        <w:outlineLvl w:val="2"/>
      </w:pPr>
    </w:p>
    <w:p w:rsidR="00907720" w:rsidRDefault="00907720" w:rsidP="001C12FE">
      <w:pPr>
        <w:autoSpaceDE w:val="0"/>
        <w:autoSpaceDN w:val="0"/>
        <w:adjustRightInd w:val="0"/>
        <w:jc w:val="both"/>
        <w:outlineLvl w:val="2"/>
      </w:pPr>
    </w:p>
    <w:p w:rsidR="00907720" w:rsidRDefault="00907720" w:rsidP="001C12FE">
      <w:pPr>
        <w:autoSpaceDE w:val="0"/>
        <w:autoSpaceDN w:val="0"/>
        <w:adjustRightInd w:val="0"/>
        <w:jc w:val="both"/>
        <w:outlineLvl w:val="2"/>
      </w:pPr>
    </w:p>
    <w:p w:rsidR="00907720" w:rsidRDefault="00907720" w:rsidP="001C12FE">
      <w:pPr>
        <w:autoSpaceDE w:val="0"/>
        <w:autoSpaceDN w:val="0"/>
        <w:adjustRightInd w:val="0"/>
        <w:jc w:val="both"/>
        <w:outlineLvl w:val="2"/>
      </w:pPr>
    </w:p>
    <w:p w:rsidR="00907720" w:rsidRDefault="00907720" w:rsidP="001C12FE">
      <w:pPr>
        <w:autoSpaceDE w:val="0"/>
        <w:autoSpaceDN w:val="0"/>
        <w:adjustRightInd w:val="0"/>
        <w:jc w:val="both"/>
        <w:outlineLvl w:val="2"/>
      </w:pPr>
    </w:p>
    <w:p w:rsidR="00907720" w:rsidRDefault="00907720" w:rsidP="001C12FE">
      <w:pPr>
        <w:autoSpaceDE w:val="0"/>
        <w:autoSpaceDN w:val="0"/>
        <w:adjustRightInd w:val="0"/>
        <w:jc w:val="both"/>
        <w:outlineLvl w:val="2"/>
      </w:pPr>
    </w:p>
    <w:p w:rsidR="00907720" w:rsidRDefault="00907720" w:rsidP="001C12FE">
      <w:pPr>
        <w:autoSpaceDE w:val="0"/>
        <w:autoSpaceDN w:val="0"/>
        <w:adjustRightInd w:val="0"/>
        <w:jc w:val="both"/>
        <w:outlineLvl w:val="2"/>
      </w:pPr>
    </w:p>
    <w:p w:rsidR="00907720" w:rsidRDefault="00907720" w:rsidP="001C12FE">
      <w:pPr>
        <w:autoSpaceDE w:val="0"/>
        <w:autoSpaceDN w:val="0"/>
        <w:adjustRightInd w:val="0"/>
        <w:jc w:val="both"/>
        <w:outlineLvl w:val="2"/>
      </w:pPr>
    </w:p>
    <w:p w:rsidR="00907720" w:rsidRDefault="00907720" w:rsidP="001C12FE">
      <w:pPr>
        <w:autoSpaceDE w:val="0"/>
        <w:autoSpaceDN w:val="0"/>
        <w:adjustRightInd w:val="0"/>
        <w:jc w:val="both"/>
        <w:outlineLvl w:val="2"/>
      </w:pPr>
    </w:p>
    <w:p w:rsidR="00907720" w:rsidRDefault="00907720" w:rsidP="001C12FE">
      <w:pPr>
        <w:autoSpaceDE w:val="0"/>
        <w:autoSpaceDN w:val="0"/>
        <w:adjustRightInd w:val="0"/>
        <w:jc w:val="both"/>
        <w:outlineLvl w:val="2"/>
      </w:pPr>
    </w:p>
    <w:p w:rsidR="00907720" w:rsidRDefault="00907720" w:rsidP="001C12FE">
      <w:pPr>
        <w:autoSpaceDE w:val="0"/>
        <w:autoSpaceDN w:val="0"/>
        <w:adjustRightInd w:val="0"/>
        <w:jc w:val="both"/>
        <w:outlineLvl w:val="2"/>
      </w:pPr>
    </w:p>
    <w:p w:rsidR="00907720" w:rsidRDefault="00907720" w:rsidP="001C12FE">
      <w:pPr>
        <w:autoSpaceDE w:val="0"/>
        <w:autoSpaceDN w:val="0"/>
        <w:adjustRightInd w:val="0"/>
        <w:jc w:val="both"/>
        <w:outlineLvl w:val="2"/>
      </w:pPr>
    </w:p>
    <w:p w:rsidR="00907720" w:rsidRDefault="00907720" w:rsidP="001C12FE">
      <w:pPr>
        <w:autoSpaceDE w:val="0"/>
        <w:autoSpaceDN w:val="0"/>
        <w:adjustRightInd w:val="0"/>
        <w:jc w:val="both"/>
        <w:outlineLvl w:val="2"/>
      </w:pPr>
    </w:p>
    <w:p w:rsidR="00907720" w:rsidRDefault="00907720" w:rsidP="001C12FE">
      <w:pPr>
        <w:autoSpaceDE w:val="0"/>
        <w:autoSpaceDN w:val="0"/>
        <w:adjustRightInd w:val="0"/>
        <w:jc w:val="both"/>
        <w:outlineLvl w:val="2"/>
      </w:pPr>
    </w:p>
    <w:p w:rsidR="00907720" w:rsidRDefault="00907720" w:rsidP="001C12FE">
      <w:pPr>
        <w:autoSpaceDE w:val="0"/>
        <w:autoSpaceDN w:val="0"/>
        <w:adjustRightInd w:val="0"/>
        <w:jc w:val="both"/>
        <w:outlineLvl w:val="2"/>
      </w:pPr>
    </w:p>
    <w:p w:rsidR="00907720" w:rsidRDefault="00907720" w:rsidP="001C12FE">
      <w:pPr>
        <w:autoSpaceDE w:val="0"/>
        <w:autoSpaceDN w:val="0"/>
        <w:adjustRightInd w:val="0"/>
        <w:jc w:val="both"/>
        <w:outlineLvl w:val="2"/>
      </w:pPr>
    </w:p>
    <w:sectPr w:rsidR="00907720" w:rsidSect="0053038B">
      <w:pgSz w:w="11906" w:h="16838"/>
      <w:pgMar w:top="284" w:right="424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2430A"/>
    <w:multiLevelType w:val="hybridMultilevel"/>
    <w:tmpl w:val="C53AECEE"/>
    <w:lvl w:ilvl="0" w:tplc="092ACB82">
      <w:start w:val="1"/>
      <w:numFmt w:val="decimal"/>
      <w:lvlText w:val="%1."/>
      <w:lvlJc w:val="left"/>
      <w:pPr>
        <w:ind w:left="975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C657D3"/>
    <w:multiLevelType w:val="multilevel"/>
    <w:tmpl w:val="D814FA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13346B47"/>
    <w:multiLevelType w:val="hybridMultilevel"/>
    <w:tmpl w:val="A66C1EB0"/>
    <w:lvl w:ilvl="0" w:tplc="AA669D4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33D35539"/>
    <w:multiLevelType w:val="hybridMultilevel"/>
    <w:tmpl w:val="73F02692"/>
    <w:lvl w:ilvl="0" w:tplc="A4782418">
      <w:start w:val="1"/>
      <w:numFmt w:val="decimal"/>
      <w:lvlText w:val="%1."/>
      <w:lvlJc w:val="left"/>
      <w:pPr>
        <w:tabs>
          <w:tab w:val="num" w:pos="1344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">
    <w:nsid w:val="484D7006"/>
    <w:multiLevelType w:val="hybridMultilevel"/>
    <w:tmpl w:val="BCE07E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DCD6BBC"/>
    <w:multiLevelType w:val="multilevel"/>
    <w:tmpl w:val="2EE2E428"/>
    <w:lvl w:ilvl="0">
      <w:start w:val="1"/>
      <w:numFmt w:val="decimal"/>
      <w:lvlText w:val="%1."/>
      <w:lvlJc w:val="left"/>
      <w:pPr>
        <w:ind w:left="1768" w:hanging="1020"/>
      </w:pPr>
    </w:lvl>
    <w:lvl w:ilvl="1">
      <w:start w:val="1"/>
      <w:numFmt w:val="decimal"/>
      <w:isLgl/>
      <w:lvlText w:val="%1.%2."/>
      <w:lvlJc w:val="left"/>
      <w:pPr>
        <w:ind w:left="1243" w:hanging="495"/>
      </w:pPr>
    </w:lvl>
    <w:lvl w:ilvl="2">
      <w:start w:val="1"/>
      <w:numFmt w:val="decimal"/>
      <w:isLgl/>
      <w:lvlText w:val="%1.%2.%3."/>
      <w:lvlJc w:val="left"/>
      <w:pPr>
        <w:ind w:left="1468" w:hanging="720"/>
      </w:pPr>
    </w:lvl>
    <w:lvl w:ilvl="3">
      <w:start w:val="1"/>
      <w:numFmt w:val="decimal"/>
      <w:isLgl/>
      <w:lvlText w:val="%1.%2.%3.%4."/>
      <w:lvlJc w:val="left"/>
      <w:pPr>
        <w:ind w:left="1468" w:hanging="720"/>
      </w:pPr>
    </w:lvl>
    <w:lvl w:ilvl="4">
      <w:start w:val="1"/>
      <w:numFmt w:val="decimal"/>
      <w:isLgl/>
      <w:lvlText w:val="%1.%2.%3.%4.%5."/>
      <w:lvlJc w:val="left"/>
      <w:pPr>
        <w:ind w:left="1828" w:hanging="1080"/>
      </w:pPr>
    </w:lvl>
    <w:lvl w:ilvl="5">
      <w:start w:val="1"/>
      <w:numFmt w:val="decimal"/>
      <w:isLgl/>
      <w:lvlText w:val="%1.%2.%3.%4.%5.%6."/>
      <w:lvlJc w:val="left"/>
      <w:pPr>
        <w:ind w:left="1828" w:hanging="1080"/>
      </w:pPr>
    </w:lvl>
    <w:lvl w:ilvl="6">
      <w:start w:val="1"/>
      <w:numFmt w:val="decimal"/>
      <w:isLgl/>
      <w:lvlText w:val="%1.%2.%3.%4.%5.%6.%7."/>
      <w:lvlJc w:val="left"/>
      <w:pPr>
        <w:ind w:left="2188" w:hanging="1440"/>
      </w:pPr>
    </w:lvl>
    <w:lvl w:ilvl="7">
      <w:start w:val="1"/>
      <w:numFmt w:val="decimal"/>
      <w:isLgl/>
      <w:lvlText w:val="%1.%2.%3.%4.%5.%6.%7.%8."/>
      <w:lvlJc w:val="left"/>
      <w:pPr>
        <w:ind w:left="2188" w:hanging="1440"/>
      </w:pPr>
    </w:lvl>
    <w:lvl w:ilvl="8">
      <w:start w:val="1"/>
      <w:numFmt w:val="decimal"/>
      <w:isLgl/>
      <w:lvlText w:val="%1.%2.%3.%4.%5.%6.%7.%8.%9."/>
      <w:lvlJc w:val="left"/>
      <w:pPr>
        <w:ind w:left="2548" w:hanging="1800"/>
      </w:pPr>
    </w:lvl>
  </w:abstractNum>
  <w:abstractNum w:abstractNumId="6">
    <w:nsid w:val="50017850"/>
    <w:multiLevelType w:val="hybridMultilevel"/>
    <w:tmpl w:val="DE24AFF2"/>
    <w:lvl w:ilvl="0" w:tplc="CA7CA3C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49F10BA"/>
    <w:multiLevelType w:val="hybridMultilevel"/>
    <w:tmpl w:val="0840E3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5392D80"/>
    <w:multiLevelType w:val="hybridMultilevel"/>
    <w:tmpl w:val="C9F2DFAA"/>
    <w:lvl w:ilvl="0" w:tplc="816A3626">
      <w:start w:val="1"/>
      <w:numFmt w:val="decimal"/>
      <w:lvlText w:val="%1."/>
      <w:lvlJc w:val="left"/>
      <w:pPr>
        <w:tabs>
          <w:tab w:val="num" w:pos="1695"/>
        </w:tabs>
        <w:ind w:left="1695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57372154"/>
    <w:multiLevelType w:val="hybridMultilevel"/>
    <w:tmpl w:val="D3F86D4E"/>
    <w:lvl w:ilvl="0" w:tplc="A9C435E6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5EFC2676"/>
    <w:multiLevelType w:val="hybridMultilevel"/>
    <w:tmpl w:val="0840E3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0450E8D"/>
    <w:multiLevelType w:val="hybridMultilevel"/>
    <w:tmpl w:val="565A14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1762BF0"/>
    <w:multiLevelType w:val="hybridMultilevel"/>
    <w:tmpl w:val="D1180E2A"/>
    <w:lvl w:ilvl="0" w:tplc="35E8928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63B731B6"/>
    <w:multiLevelType w:val="hybridMultilevel"/>
    <w:tmpl w:val="91AE6D00"/>
    <w:lvl w:ilvl="0" w:tplc="04190005">
      <w:start w:val="1"/>
      <w:numFmt w:val="bullet"/>
      <w:lvlText w:val="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4">
    <w:nsid w:val="659A09EC"/>
    <w:multiLevelType w:val="hybridMultilevel"/>
    <w:tmpl w:val="C4C8BA68"/>
    <w:lvl w:ilvl="0" w:tplc="EDC67F1C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5">
    <w:nsid w:val="6ACD17C3"/>
    <w:multiLevelType w:val="hybridMultilevel"/>
    <w:tmpl w:val="C7989C52"/>
    <w:lvl w:ilvl="0" w:tplc="1B48FB3C">
      <w:start w:val="1"/>
      <w:numFmt w:val="decimal"/>
      <w:lvlText w:val="%1."/>
      <w:lvlJc w:val="left"/>
      <w:pPr>
        <w:ind w:left="-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40" w:hanging="360"/>
      </w:pPr>
    </w:lvl>
    <w:lvl w:ilvl="2" w:tplc="0419001B" w:tentative="1">
      <w:start w:val="1"/>
      <w:numFmt w:val="lowerRoman"/>
      <w:lvlText w:val="%3."/>
      <w:lvlJc w:val="right"/>
      <w:pPr>
        <w:ind w:left="1260" w:hanging="180"/>
      </w:pPr>
    </w:lvl>
    <w:lvl w:ilvl="3" w:tplc="0419000F" w:tentative="1">
      <w:start w:val="1"/>
      <w:numFmt w:val="decimal"/>
      <w:lvlText w:val="%4."/>
      <w:lvlJc w:val="left"/>
      <w:pPr>
        <w:ind w:left="1980" w:hanging="360"/>
      </w:pPr>
    </w:lvl>
    <w:lvl w:ilvl="4" w:tplc="04190019" w:tentative="1">
      <w:start w:val="1"/>
      <w:numFmt w:val="lowerLetter"/>
      <w:lvlText w:val="%5."/>
      <w:lvlJc w:val="left"/>
      <w:pPr>
        <w:ind w:left="2700" w:hanging="360"/>
      </w:pPr>
    </w:lvl>
    <w:lvl w:ilvl="5" w:tplc="0419001B" w:tentative="1">
      <w:start w:val="1"/>
      <w:numFmt w:val="lowerRoman"/>
      <w:lvlText w:val="%6."/>
      <w:lvlJc w:val="right"/>
      <w:pPr>
        <w:ind w:left="3420" w:hanging="180"/>
      </w:pPr>
    </w:lvl>
    <w:lvl w:ilvl="6" w:tplc="0419000F" w:tentative="1">
      <w:start w:val="1"/>
      <w:numFmt w:val="decimal"/>
      <w:lvlText w:val="%7."/>
      <w:lvlJc w:val="left"/>
      <w:pPr>
        <w:ind w:left="4140" w:hanging="360"/>
      </w:pPr>
    </w:lvl>
    <w:lvl w:ilvl="7" w:tplc="04190019" w:tentative="1">
      <w:start w:val="1"/>
      <w:numFmt w:val="lowerLetter"/>
      <w:lvlText w:val="%8."/>
      <w:lvlJc w:val="left"/>
      <w:pPr>
        <w:ind w:left="4860" w:hanging="360"/>
      </w:pPr>
    </w:lvl>
    <w:lvl w:ilvl="8" w:tplc="0419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16">
    <w:nsid w:val="72836E90"/>
    <w:multiLevelType w:val="hybridMultilevel"/>
    <w:tmpl w:val="E980518A"/>
    <w:lvl w:ilvl="0" w:tplc="90E0462E">
      <w:start w:val="1"/>
      <w:numFmt w:val="decimal"/>
      <w:lvlText w:val="%1)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7">
    <w:nsid w:val="75463D70"/>
    <w:multiLevelType w:val="hybridMultilevel"/>
    <w:tmpl w:val="0840E3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9854188"/>
    <w:multiLevelType w:val="hybridMultilevel"/>
    <w:tmpl w:val="80A84AC2"/>
    <w:lvl w:ilvl="0" w:tplc="0419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41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7BE31782"/>
    <w:multiLevelType w:val="hybridMultilevel"/>
    <w:tmpl w:val="87DC91D2"/>
    <w:lvl w:ilvl="0" w:tplc="44B08666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0">
    <w:nsid w:val="7E6369D9"/>
    <w:multiLevelType w:val="hybridMultilevel"/>
    <w:tmpl w:val="B6E89266"/>
    <w:lvl w:ilvl="0" w:tplc="835E43A6">
      <w:start w:val="1"/>
      <w:numFmt w:val="decimal"/>
      <w:lvlText w:val="%1)"/>
      <w:lvlJc w:val="left"/>
      <w:pPr>
        <w:tabs>
          <w:tab w:val="num" w:pos="1725"/>
        </w:tabs>
        <w:ind w:left="172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</w:num>
  <w:num w:numId="3">
    <w:abstractNumId w:val="7"/>
  </w:num>
  <w:num w:numId="4">
    <w:abstractNumId w:val="11"/>
  </w:num>
  <w:num w:numId="5">
    <w:abstractNumId w:val="17"/>
  </w:num>
  <w:num w:numId="6">
    <w:abstractNumId w:val="10"/>
  </w:num>
  <w:num w:numId="7">
    <w:abstractNumId w:val="4"/>
  </w:num>
  <w:num w:numId="8">
    <w:abstractNumId w:val="19"/>
  </w:num>
  <w:num w:numId="9">
    <w:abstractNumId w:val="6"/>
  </w:num>
  <w:num w:numId="10">
    <w:abstractNumId w:val="3"/>
  </w:num>
  <w:num w:numId="11">
    <w:abstractNumId w:val="20"/>
  </w:num>
  <w:num w:numId="12">
    <w:abstractNumId w:val="9"/>
  </w:num>
  <w:num w:numId="13">
    <w:abstractNumId w:val="12"/>
  </w:num>
  <w:num w:numId="14">
    <w:abstractNumId w:val="16"/>
  </w:num>
  <w:num w:numId="15">
    <w:abstractNumId w:val="8"/>
  </w:num>
  <w:num w:numId="16">
    <w:abstractNumId w:val="1"/>
  </w:num>
  <w:num w:numId="17">
    <w:abstractNumId w:val="0"/>
  </w:num>
  <w:num w:numId="18">
    <w:abstractNumId w:val="2"/>
  </w:num>
  <w:num w:numId="19">
    <w:abstractNumId w:val="13"/>
  </w:num>
  <w:num w:numId="20">
    <w:abstractNumId w:val="18"/>
  </w:num>
  <w:num w:numId="21">
    <w:abstractNumId w:val="1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9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71DF"/>
    <w:rsid w:val="00021DA0"/>
    <w:rsid w:val="000419BF"/>
    <w:rsid w:val="0005318D"/>
    <w:rsid w:val="00057C25"/>
    <w:rsid w:val="00070C7D"/>
    <w:rsid w:val="00086869"/>
    <w:rsid w:val="000E7F8F"/>
    <w:rsid w:val="001651FA"/>
    <w:rsid w:val="00191873"/>
    <w:rsid w:val="00197883"/>
    <w:rsid w:val="001C12FE"/>
    <w:rsid w:val="001C1D43"/>
    <w:rsid w:val="001D1FB7"/>
    <w:rsid w:val="00204A95"/>
    <w:rsid w:val="00207008"/>
    <w:rsid w:val="0021458B"/>
    <w:rsid w:val="0021706D"/>
    <w:rsid w:val="00217E6C"/>
    <w:rsid w:val="00232EDC"/>
    <w:rsid w:val="002412F2"/>
    <w:rsid w:val="0025391A"/>
    <w:rsid w:val="00263AB9"/>
    <w:rsid w:val="002655AD"/>
    <w:rsid w:val="00286ECD"/>
    <w:rsid w:val="002B11C4"/>
    <w:rsid w:val="002F14F4"/>
    <w:rsid w:val="002F4CDF"/>
    <w:rsid w:val="003239F0"/>
    <w:rsid w:val="00325697"/>
    <w:rsid w:val="003A74B8"/>
    <w:rsid w:val="003B2B2B"/>
    <w:rsid w:val="0042303D"/>
    <w:rsid w:val="004234FE"/>
    <w:rsid w:val="004C79A5"/>
    <w:rsid w:val="004D43AA"/>
    <w:rsid w:val="004D7FEC"/>
    <w:rsid w:val="004E2CF6"/>
    <w:rsid w:val="00516717"/>
    <w:rsid w:val="0052735C"/>
    <w:rsid w:val="0053038B"/>
    <w:rsid w:val="00530D02"/>
    <w:rsid w:val="0054211E"/>
    <w:rsid w:val="00556733"/>
    <w:rsid w:val="00583E35"/>
    <w:rsid w:val="00584D98"/>
    <w:rsid w:val="0058673D"/>
    <w:rsid w:val="00593141"/>
    <w:rsid w:val="00593FA3"/>
    <w:rsid w:val="00597BAB"/>
    <w:rsid w:val="005D39EA"/>
    <w:rsid w:val="005E091B"/>
    <w:rsid w:val="005F5248"/>
    <w:rsid w:val="00600FE8"/>
    <w:rsid w:val="0061721C"/>
    <w:rsid w:val="00657663"/>
    <w:rsid w:val="00682D09"/>
    <w:rsid w:val="006A636E"/>
    <w:rsid w:val="006B06E2"/>
    <w:rsid w:val="006C56FE"/>
    <w:rsid w:val="006D2B1F"/>
    <w:rsid w:val="006F7E7B"/>
    <w:rsid w:val="0070179E"/>
    <w:rsid w:val="00722AEF"/>
    <w:rsid w:val="007454C7"/>
    <w:rsid w:val="007628BF"/>
    <w:rsid w:val="007A1DD2"/>
    <w:rsid w:val="007C282B"/>
    <w:rsid w:val="007E6AC0"/>
    <w:rsid w:val="007E6E36"/>
    <w:rsid w:val="007F3048"/>
    <w:rsid w:val="008044E0"/>
    <w:rsid w:val="00814ADB"/>
    <w:rsid w:val="0082167D"/>
    <w:rsid w:val="00827B36"/>
    <w:rsid w:val="00831473"/>
    <w:rsid w:val="00833780"/>
    <w:rsid w:val="00895D73"/>
    <w:rsid w:val="008A36F2"/>
    <w:rsid w:val="008C511F"/>
    <w:rsid w:val="008D3CCA"/>
    <w:rsid w:val="008F085F"/>
    <w:rsid w:val="00907720"/>
    <w:rsid w:val="00910A69"/>
    <w:rsid w:val="00937355"/>
    <w:rsid w:val="009641E1"/>
    <w:rsid w:val="00981014"/>
    <w:rsid w:val="009977D9"/>
    <w:rsid w:val="009B618F"/>
    <w:rsid w:val="009D00B8"/>
    <w:rsid w:val="00A26CFC"/>
    <w:rsid w:val="00A52DC9"/>
    <w:rsid w:val="00A862DA"/>
    <w:rsid w:val="00A9173F"/>
    <w:rsid w:val="00AA039C"/>
    <w:rsid w:val="00AB0FBD"/>
    <w:rsid w:val="00AB1DC4"/>
    <w:rsid w:val="00AB383C"/>
    <w:rsid w:val="00AC2314"/>
    <w:rsid w:val="00AE047F"/>
    <w:rsid w:val="00AE35FC"/>
    <w:rsid w:val="00B04548"/>
    <w:rsid w:val="00B077DA"/>
    <w:rsid w:val="00B63F39"/>
    <w:rsid w:val="00B862B6"/>
    <w:rsid w:val="00B8710C"/>
    <w:rsid w:val="00B94153"/>
    <w:rsid w:val="00B96E1F"/>
    <w:rsid w:val="00BF0997"/>
    <w:rsid w:val="00BF6AB5"/>
    <w:rsid w:val="00C07369"/>
    <w:rsid w:val="00C15810"/>
    <w:rsid w:val="00C17938"/>
    <w:rsid w:val="00C750F1"/>
    <w:rsid w:val="00C7722D"/>
    <w:rsid w:val="00C83897"/>
    <w:rsid w:val="00C870CA"/>
    <w:rsid w:val="00C87341"/>
    <w:rsid w:val="00C9684A"/>
    <w:rsid w:val="00CC0981"/>
    <w:rsid w:val="00CF4B60"/>
    <w:rsid w:val="00CF71DF"/>
    <w:rsid w:val="00CF78A3"/>
    <w:rsid w:val="00D358C0"/>
    <w:rsid w:val="00D4214D"/>
    <w:rsid w:val="00D613D4"/>
    <w:rsid w:val="00D630E3"/>
    <w:rsid w:val="00D63520"/>
    <w:rsid w:val="00D743A6"/>
    <w:rsid w:val="00D82EFD"/>
    <w:rsid w:val="00DA2A6F"/>
    <w:rsid w:val="00DC18C7"/>
    <w:rsid w:val="00DD32D0"/>
    <w:rsid w:val="00DD41FA"/>
    <w:rsid w:val="00E12DBB"/>
    <w:rsid w:val="00E24E0B"/>
    <w:rsid w:val="00E80302"/>
    <w:rsid w:val="00E82359"/>
    <w:rsid w:val="00E83A34"/>
    <w:rsid w:val="00E8718E"/>
    <w:rsid w:val="00EA563A"/>
    <w:rsid w:val="00EC3B4A"/>
    <w:rsid w:val="00EC6212"/>
    <w:rsid w:val="00F14E2F"/>
    <w:rsid w:val="00F15D86"/>
    <w:rsid w:val="00F1641A"/>
    <w:rsid w:val="00F27410"/>
    <w:rsid w:val="00F37CC7"/>
    <w:rsid w:val="00F42851"/>
    <w:rsid w:val="00F6017E"/>
    <w:rsid w:val="00F63AEE"/>
    <w:rsid w:val="00F65127"/>
    <w:rsid w:val="00F731E4"/>
    <w:rsid w:val="00F75F76"/>
    <w:rsid w:val="00FF1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4A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C12F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1C12FE"/>
    <w:pPr>
      <w:keepNext/>
      <w:spacing w:before="240" w:after="60"/>
      <w:ind w:firstLine="720"/>
      <w:jc w:val="both"/>
      <w:outlineLvl w:val="2"/>
    </w:pPr>
    <w:rPr>
      <w:rFonts w:ascii="Arial" w:eastAsia="Calibri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71DF"/>
    <w:pPr>
      <w:ind w:left="720"/>
      <w:contextualSpacing/>
    </w:pPr>
  </w:style>
  <w:style w:type="table" w:styleId="a4">
    <w:name w:val="Table Grid"/>
    <w:basedOn w:val="a1"/>
    <w:rsid w:val="009B61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semiHidden/>
    <w:unhideWhenUsed/>
    <w:rsid w:val="00583E3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semiHidden/>
    <w:rsid w:val="00583E3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C12FE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1C12FE"/>
    <w:rPr>
      <w:rFonts w:ascii="Arial" w:eastAsia="Calibri" w:hAnsi="Arial" w:cs="Arial"/>
      <w:b/>
      <w:bCs/>
      <w:sz w:val="26"/>
      <w:szCs w:val="26"/>
      <w:lang w:eastAsia="ru-RU"/>
    </w:rPr>
  </w:style>
  <w:style w:type="character" w:styleId="a7">
    <w:name w:val="Hyperlink"/>
    <w:uiPriority w:val="99"/>
    <w:unhideWhenUsed/>
    <w:rsid w:val="001C12FE"/>
    <w:rPr>
      <w:color w:val="0000FF"/>
      <w:u w:val="single"/>
    </w:rPr>
  </w:style>
  <w:style w:type="character" w:styleId="a8">
    <w:name w:val="FollowedHyperlink"/>
    <w:uiPriority w:val="99"/>
    <w:semiHidden/>
    <w:unhideWhenUsed/>
    <w:rsid w:val="001C12FE"/>
    <w:rPr>
      <w:color w:val="800080"/>
      <w:u w:val="single"/>
    </w:rPr>
  </w:style>
  <w:style w:type="paragraph" w:styleId="a9">
    <w:name w:val="Normal (Web)"/>
    <w:aliases w:val="Обычный (веб)11"/>
    <w:basedOn w:val="a"/>
    <w:unhideWhenUsed/>
    <w:qFormat/>
    <w:rsid w:val="001C12FE"/>
    <w:pPr>
      <w:ind w:left="720"/>
      <w:contextualSpacing/>
    </w:pPr>
  </w:style>
  <w:style w:type="character" w:customStyle="1" w:styleId="aa">
    <w:name w:val="Верхний колонтитул Знак"/>
    <w:basedOn w:val="a0"/>
    <w:link w:val="ab"/>
    <w:locked/>
    <w:rsid w:val="001C12F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c">
    <w:name w:val="Нижний колонтитул Знак"/>
    <w:basedOn w:val="a0"/>
    <w:link w:val="ad"/>
    <w:semiHidden/>
    <w:locked/>
    <w:rsid w:val="001C12F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1">
    <w:name w:val="Основной текст с отступом Знак1"/>
    <w:aliases w:val="подпись Знак,Нумерованный список !! Знак,Надин стиль Знак,Основной текст 1 Знак,Основной текст без отступа Знак,Body Text Indent Знак,Основной текст с отступом Знак Знак Знак Знак Знак"/>
    <w:link w:val="ae"/>
    <w:locked/>
    <w:rsid w:val="001C12F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e">
    <w:name w:val="Body Text Indent"/>
    <w:aliases w:val="подпись,Нумерованный список !!,Надин стиль,Основной текст 1,Основной текст без отступа,Body Text Indent,Основной текст с отступом Знак Знак Знак Знак,Основной текст с отступом Знак Знак Знак"/>
    <w:basedOn w:val="a"/>
    <w:link w:val="1"/>
    <w:unhideWhenUsed/>
    <w:rsid w:val="001C12FE"/>
    <w:pPr>
      <w:ind w:firstLine="720"/>
      <w:jc w:val="both"/>
    </w:pPr>
    <w:rPr>
      <w:sz w:val="28"/>
      <w:szCs w:val="20"/>
    </w:rPr>
  </w:style>
  <w:style w:type="character" w:customStyle="1" w:styleId="af">
    <w:name w:val="Основной текст с отступом Знак"/>
    <w:aliases w:val="подпись Знак1,Нумерованный список !! Знак1,Надин стиль Знак1,Основной текст 1 Знак1,Основной текст без отступа Знак1,Body Text Indent Знак1,Основной текст с отступом Знак Знак Знак Знак Знак1"/>
    <w:basedOn w:val="a0"/>
    <w:uiPriority w:val="99"/>
    <w:semiHidden/>
    <w:rsid w:val="001C12F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1C12FE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C12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ConsPlusNormal">
    <w:name w:val="ConsPlusNormal Знак"/>
    <w:link w:val="ConsPlusNormal0"/>
    <w:locked/>
    <w:rsid w:val="001C12FE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0">
    <w:name w:val="ConsPlusNormal"/>
    <w:link w:val="ConsPlusNormal"/>
    <w:rsid w:val="001C12F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0">
    <w:name w:val="Мой стиль Знак Знак"/>
    <w:basedOn w:val="a"/>
    <w:semiHidden/>
    <w:rsid w:val="001C12FE"/>
    <w:pPr>
      <w:ind w:firstLine="567"/>
      <w:jc w:val="both"/>
    </w:pPr>
    <w:rPr>
      <w:szCs w:val="20"/>
    </w:rPr>
  </w:style>
  <w:style w:type="paragraph" w:customStyle="1" w:styleId="ConsPlusCell">
    <w:name w:val="ConsPlusCell"/>
    <w:uiPriority w:val="99"/>
    <w:rsid w:val="001C12F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header"/>
    <w:basedOn w:val="a"/>
    <w:link w:val="aa"/>
    <w:unhideWhenUsed/>
    <w:rsid w:val="001C12FE"/>
    <w:pPr>
      <w:tabs>
        <w:tab w:val="center" w:pos="4677"/>
        <w:tab w:val="right" w:pos="9355"/>
      </w:tabs>
    </w:pPr>
    <w:rPr>
      <w:sz w:val="28"/>
      <w:szCs w:val="28"/>
    </w:rPr>
  </w:style>
  <w:style w:type="character" w:customStyle="1" w:styleId="10">
    <w:name w:val="Верхний колонтитул Знак1"/>
    <w:basedOn w:val="a0"/>
    <w:semiHidden/>
    <w:rsid w:val="001C12F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c"/>
    <w:unhideWhenUsed/>
    <w:rsid w:val="001C12FE"/>
    <w:pPr>
      <w:tabs>
        <w:tab w:val="center" w:pos="4677"/>
        <w:tab w:val="right" w:pos="9355"/>
      </w:tabs>
    </w:pPr>
    <w:rPr>
      <w:sz w:val="28"/>
      <w:szCs w:val="28"/>
    </w:rPr>
  </w:style>
  <w:style w:type="character" w:customStyle="1" w:styleId="11">
    <w:name w:val="Нижний колонтитул Знак1"/>
    <w:basedOn w:val="a0"/>
    <w:semiHidden/>
    <w:rsid w:val="001C12F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Текст выноски Знак1"/>
    <w:basedOn w:val="a0"/>
    <w:semiHidden/>
    <w:rsid w:val="001C12F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3">
    <w:name w:val="Абзац списка1"/>
    <w:basedOn w:val="a"/>
    <w:uiPriority w:val="34"/>
    <w:qFormat/>
    <w:rsid w:val="007A1DD2"/>
    <w:pPr>
      <w:ind w:left="720"/>
      <w:contextualSpacing/>
    </w:pPr>
  </w:style>
  <w:style w:type="character" w:styleId="af1">
    <w:name w:val="page number"/>
    <w:basedOn w:val="a0"/>
    <w:rsid w:val="007C282B"/>
  </w:style>
  <w:style w:type="character" w:styleId="af2">
    <w:name w:val="Strong"/>
    <w:qFormat/>
    <w:rsid w:val="007C282B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4A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C12F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1C12FE"/>
    <w:pPr>
      <w:keepNext/>
      <w:spacing w:before="240" w:after="60"/>
      <w:ind w:firstLine="720"/>
      <w:jc w:val="both"/>
      <w:outlineLvl w:val="2"/>
    </w:pPr>
    <w:rPr>
      <w:rFonts w:ascii="Arial" w:eastAsia="Calibri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71DF"/>
    <w:pPr>
      <w:ind w:left="720"/>
      <w:contextualSpacing/>
    </w:pPr>
  </w:style>
  <w:style w:type="table" w:styleId="a4">
    <w:name w:val="Table Grid"/>
    <w:basedOn w:val="a1"/>
    <w:rsid w:val="009B61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semiHidden/>
    <w:unhideWhenUsed/>
    <w:rsid w:val="00583E3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semiHidden/>
    <w:rsid w:val="00583E3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C12FE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1C12FE"/>
    <w:rPr>
      <w:rFonts w:ascii="Arial" w:eastAsia="Calibri" w:hAnsi="Arial" w:cs="Arial"/>
      <w:b/>
      <w:bCs/>
      <w:sz w:val="26"/>
      <w:szCs w:val="26"/>
      <w:lang w:eastAsia="ru-RU"/>
    </w:rPr>
  </w:style>
  <w:style w:type="character" w:styleId="a7">
    <w:name w:val="Hyperlink"/>
    <w:uiPriority w:val="99"/>
    <w:unhideWhenUsed/>
    <w:rsid w:val="001C12FE"/>
    <w:rPr>
      <w:color w:val="0000FF"/>
      <w:u w:val="single"/>
    </w:rPr>
  </w:style>
  <w:style w:type="character" w:styleId="a8">
    <w:name w:val="FollowedHyperlink"/>
    <w:uiPriority w:val="99"/>
    <w:semiHidden/>
    <w:unhideWhenUsed/>
    <w:rsid w:val="001C12FE"/>
    <w:rPr>
      <w:color w:val="800080"/>
      <w:u w:val="single"/>
    </w:rPr>
  </w:style>
  <w:style w:type="paragraph" w:styleId="a9">
    <w:name w:val="Normal (Web)"/>
    <w:aliases w:val="Обычный (веб)11"/>
    <w:basedOn w:val="a"/>
    <w:unhideWhenUsed/>
    <w:qFormat/>
    <w:rsid w:val="001C12FE"/>
    <w:pPr>
      <w:ind w:left="720"/>
      <w:contextualSpacing/>
    </w:pPr>
  </w:style>
  <w:style w:type="character" w:customStyle="1" w:styleId="aa">
    <w:name w:val="Верхний колонтитул Знак"/>
    <w:basedOn w:val="a0"/>
    <w:link w:val="ab"/>
    <w:locked/>
    <w:rsid w:val="001C12F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c">
    <w:name w:val="Нижний колонтитул Знак"/>
    <w:basedOn w:val="a0"/>
    <w:link w:val="ad"/>
    <w:semiHidden/>
    <w:locked/>
    <w:rsid w:val="001C12F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1">
    <w:name w:val="Основной текст с отступом Знак1"/>
    <w:aliases w:val="подпись Знак,Нумерованный список !! Знак,Надин стиль Знак,Основной текст 1 Знак,Основной текст без отступа Знак,Body Text Indent Знак,Основной текст с отступом Знак Знак Знак Знак Знак"/>
    <w:link w:val="ae"/>
    <w:locked/>
    <w:rsid w:val="001C12F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e">
    <w:name w:val="Body Text Indent"/>
    <w:aliases w:val="подпись,Нумерованный список !!,Надин стиль,Основной текст 1,Основной текст без отступа,Body Text Indent,Основной текст с отступом Знак Знак Знак Знак,Основной текст с отступом Знак Знак Знак"/>
    <w:basedOn w:val="a"/>
    <w:link w:val="1"/>
    <w:unhideWhenUsed/>
    <w:rsid w:val="001C12FE"/>
    <w:pPr>
      <w:ind w:firstLine="720"/>
      <w:jc w:val="both"/>
    </w:pPr>
    <w:rPr>
      <w:sz w:val="28"/>
      <w:szCs w:val="20"/>
    </w:rPr>
  </w:style>
  <w:style w:type="character" w:customStyle="1" w:styleId="af">
    <w:name w:val="Основной текст с отступом Знак"/>
    <w:aliases w:val="подпись Знак1,Нумерованный список !! Знак1,Надин стиль Знак1,Основной текст 1 Знак1,Основной текст без отступа Знак1,Body Text Indent Знак1,Основной текст с отступом Знак Знак Знак Знак Знак1"/>
    <w:basedOn w:val="a0"/>
    <w:uiPriority w:val="99"/>
    <w:semiHidden/>
    <w:rsid w:val="001C12F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1C12FE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C12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ConsPlusNormal">
    <w:name w:val="ConsPlusNormal Знак"/>
    <w:link w:val="ConsPlusNormal0"/>
    <w:locked/>
    <w:rsid w:val="001C12FE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0">
    <w:name w:val="ConsPlusNormal"/>
    <w:link w:val="ConsPlusNormal"/>
    <w:rsid w:val="001C12F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0">
    <w:name w:val="Мой стиль Знак Знак"/>
    <w:basedOn w:val="a"/>
    <w:semiHidden/>
    <w:rsid w:val="001C12FE"/>
    <w:pPr>
      <w:ind w:firstLine="567"/>
      <w:jc w:val="both"/>
    </w:pPr>
    <w:rPr>
      <w:szCs w:val="20"/>
    </w:rPr>
  </w:style>
  <w:style w:type="paragraph" w:customStyle="1" w:styleId="ConsPlusCell">
    <w:name w:val="ConsPlusCell"/>
    <w:uiPriority w:val="99"/>
    <w:rsid w:val="001C12F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header"/>
    <w:basedOn w:val="a"/>
    <w:link w:val="aa"/>
    <w:unhideWhenUsed/>
    <w:rsid w:val="001C12FE"/>
    <w:pPr>
      <w:tabs>
        <w:tab w:val="center" w:pos="4677"/>
        <w:tab w:val="right" w:pos="9355"/>
      </w:tabs>
    </w:pPr>
    <w:rPr>
      <w:sz w:val="28"/>
      <w:szCs w:val="28"/>
    </w:rPr>
  </w:style>
  <w:style w:type="character" w:customStyle="1" w:styleId="10">
    <w:name w:val="Верхний колонтитул Знак1"/>
    <w:basedOn w:val="a0"/>
    <w:semiHidden/>
    <w:rsid w:val="001C12F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c"/>
    <w:unhideWhenUsed/>
    <w:rsid w:val="001C12FE"/>
    <w:pPr>
      <w:tabs>
        <w:tab w:val="center" w:pos="4677"/>
        <w:tab w:val="right" w:pos="9355"/>
      </w:tabs>
    </w:pPr>
    <w:rPr>
      <w:sz w:val="28"/>
      <w:szCs w:val="28"/>
    </w:rPr>
  </w:style>
  <w:style w:type="character" w:customStyle="1" w:styleId="11">
    <w:name w:val="Нижний колонтитул Знак1"/>
    <w:basedOn w:val="a0"/>
    <w:semiHidden/>
    <w:rsid w:val="001C12F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Текст выноски Знак1"/>
    <w:basedOn w:val="a0"/>
    <w:semiHidden/>
    <w:rsid w:val="001C12F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3">
    <w:name w:val="Абзац списка1"/>
    <w:basedOn w:val="a"/>
    <w:uiPriority w:val="34"/>
    <w:qFormat/>
    <w:rsid w:val="007A1DD2"/>
    <w:pPr>
      <w:ind w:left="720"/>
      <w:contextualSpacing/>
    </w:pPr>
  </w:style>
  <w:style w:type="character" w:styleId="af1">
    <w:name w:val="page number"/>
    <w:basedOn w:val="a0"/>
    <w:rsid w:val="007C282B"/>
  </w:style>
  <w:style w:type="character" w:styleId="af2">
    <w:name w:val="Strong"/>
    <w:qFormat/>
    <w:rsid w:val="007C282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464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11</Pages>
  <Words>4154</Words>
  <Characters>23681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2003-01-01T00:26:00Z</cp:lastPrinted>
  <dcterms:created xsi:type="dcterms:W3CDTF">2003-01-01T02:16:00Z</dcterms:created>
  <dcterms:modified xsi:type="dcterms:W3CDTF">2003-01-01T00:29:00Z</dcterms:modified>
</cp:coreProperties>
</file>